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3D3" w:rsidRDefault="00C763D3" w:rsidP="00C763D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97880" cy="8932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936" cy="894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3D3" w:rsidRDefault="00C763D3" w:rsidP="006751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51E0" w:rsidRDefault="006751E0" w:rsidP="006751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20B9"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45"/>
        <w:gridCol w:w="5826"/>
      </w:tblGrid>
      <w:tr w:rsidR="006751E0" w:rsidRPr="00197681" w:rsidTr="00091A7F">
        <w:trPr>
          <w:trHeight w:val="1008"/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pStyle w:val="a5"/>
              <w:ind w:left="30"/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1. Образовательная организация</w:t>
            </w:r>
          </w:p>
        </w:tc>
        <w:tc>
          <w:tcPr>
            <w:tcW w:w="6368" w:type="dxa"/>
          </w:tcPr>
          <w:p w:rsidR="006751E0" w:rsidRPr="00197681" w:rsidRDefault="006751E0" w:rsidP="00091A7F">
            <w:pPr>
              <w:rPr>
                <w:rFonts w:ascii="Times New Roman" w:hAnsi="Times New Roman"/>
                <w:sz w:val="24"/>
                <w:szCs w:val="24"/>
              </w:rPr>
            </w:pPr>
            <w:r w:rsidRPr="00197681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197681">
              <w:rPr>
                <w:rFonts w:ascii="Times New Roman" w:hAnsi="Times New Roman"/>
                <w:sz w:val="24"/>
                <w:szCs w:val="24"/>
              </w:rPr>
              <w:t>бюджетное  образовательное</w:t>
            </w:r>
            <w:proofErr w:type="gramEnd"/>
            <w:r w:rsidRPr="00197681">
              <w:rPr>
                <w:rFonts w:ascii="Times New Roman" w:hAnsi="Times New Roman"/>
                <w:sz w:val="24"/>
                <w:szCs w:val="24"/>
              </w:rPr>
              <w:t xml:space="preserve"> учреждение дополнительного образования «Дом детства и юношества» </w:t>
            </w:r>
            <w:proofErr w:type="spellStart"/>
            <w:r w:rsidRPr="00197681">
              <w:rPr>
                <w:rFonts w:ascii="Times New Roman" w:hAnsi="Times New Roman"/>
                <w:sz w:val="24"/>
                <w:szCs w:val="24"/>
              </w:rPr>
              <w:t>Мамадышского</w:t>
            </w:r>
            <w:proofErr w:type="spellEnd"/>
            <w:r w:rsidRPr="00197681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2.Полное название программы</w:t>
            </w:r>
          </w:p>
        </w:tc>
        <w:tc>
          <w:tcPr>
            <w:tcW w:w="6368" w:type="dxa"/>
          </w:tcPr>
          <w:p w:rsidR="006751E0" w:rsidRPr="00197681" w:rsidRDefault="006751E0" w:rsidP="00091A7F">
            <w:pPr>
              <w:rPr>
                <w:rFonts w:ascii="Times New Roman" w:hAnsi="Times New Roman"/>
                <w:sz w:val="24"/>
                <w:szCs w:val="24"/>
              </w:rPr>
            </w:pPr>
            <w:r w:rsidRPr="00197681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gramStart"/>
            <w:r w:rsidRPr="00197681">
              <w:rPr>
                <w:rFonts w:ascii="Times New Roman" w:hAnsi="Times New Roman"/>
                <w:sz w:val="24"/>
                <w:szCs w:val="24"/>
              </w:rPr>
              <w:t>общеразвив</w:t>
            </w:r>
            <w:r>
              <w:rPr>
                <w:rFonts w:ascii="Times New Roman" w:hAnsi="Times New Roman"/>
                <w:sz w:val="24"/>
                <w:szCs w:val="24"/>
              </w:rPr>
              <w:t>ающая  программа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«Творчество без границ</w:t>
            </w:r>
            <w:r w:rsidRPr="001976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9768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proofErr w:type="gramStart"/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Направленность  программы</w:t>
            </w:r>
            <w:proofErr w:type="gramEnd"/>
          </w:p>
        </w:tc>
        <w:tc>
          <w:tcPr>
            <w:tcW w:w="6368" w:type="dxa"/>
          </w:tcPr>
          <w:p w:rsidR="006751E0" w:rsidRPr="00197681" w:rsidRDefault="006751E0" w:rsidP="00091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6751E0" w:rsidRPr="00197681" w:rsidTr="00091A7F">
        <w:trPr>
          <w:jc w:val="center"/>
        </w:trPr>
        <w:tc>
          <w:tcPr>
            <w:tcW w:w="10334" w:type="dxa"/>
            <w:gridSpan w:val="2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9768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 xml:space="preserve"> Сведения о разработчиках: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4.1.Ф.И.О., должность</w:t>
            </w:r>
          </w:p>
          <w:p w:rsidR="006751E0" w:rsidRPr="00197681" w:rsidRDefault="006751E0" w:rsidP="00091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8" w:type="dxa"/>
          </w:tcPr>
          <w:p w:rsidR="006751E0" w:rsidRPr="00197681" w:rsidRDefault="006751E0" w:rsidP="00091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Надежда Николаевна</w:t>
            </w:r>
            <w:r w:rsidRPr="00197681">
              <w:rPr>
                <w:rFonts w:ascii="Times New Roman" w:hAnsi="Times New Roman"/>
                <w:sz w:val="24"/>
                <w:szCs w:val="24"/>
              </w:rPr>
              <w:t>, педагог до</w:t>
            </w:r>
            <w:r w:rsidR="005C2923">
              <w:rPr>
                <w:rFonts w:ascii="Times New Roman" w:hAnsi="Times New Roman"/>
                <w:sz w:val="24"/>
                <w:szCs w:val="24"/>
              </w:rPr>
              <w:t>полнительного образования первой</w:t>
            </w:r>
            <w:r w:rsidRPr="00197681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категории;</w:t>
            </w:r>
          </w:p>
        </w:tc>
      </w:tr>
      <w:tr w:rsidR="006751E0" w:rsidRPr="00197681" w:rsidTr="00091A7F">
        <w:trPr>
          <w:jc w:val="center"/>
        </w:trPr>
        <w:tc>
          <w:tcPr>
            <w:tcW w:w="10334" w:type="dxa"/>
            <w:gridSpan w:val="2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5.Сведения о программе: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5.1. Срок реализации</w:t>
            </w:r>
          </w:p>
        </w:tc>
        <w:tc>
          <w:tcPr>
            <w:tcW w:w="6368" w:type="dxa"/>
          </w:tcPr>
          <w:p w:rsidR="006751E0" w:rsidRPr="00197681" w:rsidRDefault="006751E0" w:rsidP="00091A7F">
            <w:pPr>
              <w:tabs>
                <w:tab w:val="center" w:pos="2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97681">
              <w:rPr>
                <w:rFonts w:ascii="Times New Roman" w:hAnsi="Times New Roman"/>
                <w:sz w:val="24"/>
                <w:szCs w:val="24"/>
              </w:rPr>
              <w:t xml:space="preserve"> года  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 xml:space="preserve">5.2. </w:t>
            </w:r>
            <w:proofErr w:type="gramStart"/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Возраст  обучающихся</w:t>
            </w:r>
            <w:proofErr w:type="gramEnd"/>
          </w:p>
        </w:tc>
        <w:tc>
          <w:tcPr>
            <w:tcW w:w="6368" w:type="dxa"/>
          </w:tcPr>
          <w:p w:rsidR="006751E0" w:rsidRPr="00197681" w:rsidRDefault="006751E0" w:rsidP="00091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97681">
              <w:rPr>
                <w:rFonts w:ascii="Times New Roman" w:hAnsi="Times New Roman"/>
                <w:sz w:val="24"/>
                <w:szCs w:val="24"/>
              </w:rPr>
              <w:t>-16 лет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5.3 Характеристика программы:</w:t>
            </w:r>
          </w:p>
          <w:p w:rsidR="006751E0" w:rsidRPr="00197681" w:rsidRDefault="006751E0" w:rsidP="006751E0">
            <w:pPr>
              <w:pStyle w:val="a5"/>
              <w:numPr>
                <w:ilvl w:val="0"/>
                <w:numId w:val="32"/>
              </w:numPr>
              <w:spacing w:after="0"/>
              <w:ind w:left="0" w:firstLine="36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тип программы</w:t>
            </w:r>
          </w:p>
          <w:p w:rsidR="006751E0" w:rsidRPr="00243B8A" w:rsidRDefault="006751E0" w:rsidP="006751E0">
            <w:pPr>
              <w:pStyle w:val="a5"/>
              <w:numPr>
                <w:ilvl w:val="0"/>
                <w:numId w:val="32"/>
              </w:numPr>
              <w:spacing w:after="0"/>
              <w:ind w:left="0" w:firstLine="36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6368" w:type="dxa"/>
          </w:tcPr>
          <w:p w:rsidR="006751E0" w:rsidRPr="00197681" w:rsidRDefault="006751E0" w:rsidP="00091A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51E0" w:rsidRPr="00243B8A" w:rsidRDefault="006751E0" w:rsidP="00091A7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681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 общеразвивающая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proofErr w:type="gramStart"/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4.Цель</w:t>
            </w:r>
            <w:proofErr w:type="gramEnd"/>
            <w:r w:rsidRPr="00197681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6368" w:type="dxa"/>
          </w:tcPr>
          <w:p w:rsidR="006751E0" w:rsidRPr="006751E0" w:rsidRDefault="006751E0" w:rsidP="00091A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1E0">
              <w:rPr>
                <w:rFonts w:ascii="Times New Roman" w:hAnsi="Times New Roman"/>
                <w:sz w:val="24"/>
                <w:szCs w:val="24"/>
              </w:rPr>
              <w:t xml:space="preserve">Развитие личности ребенка, способного к творческому самовыражению через овладение основами декоративно – </w:t>
            </w:r>
            <w:proofErr w:type="gramStart"/>
            <w:r w:rsidRPr="006751E0">
              <w:rPr>
                <w:rFonts w:ascii="Times New Roman" w:hAnsi="Times New Roman"/>
                <w:sz w:val="24"/>
                <w:szCs w:val="24"/>
              </w:rPr>
              <w:t>прикладного  творчества</w:t>
            </w:r>
            <w:proofErr w:type="gramEnd"/>
            <w:r w:rsidRPr="006751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6. Формы и методы образовательной деятельности</w:t>
            </w:r>
          </w:p>
        </w:tc>
        <w:tc>
          <w:tcPr>
            <w:tcW w:w="6368" w:type="dxa"/>
          </w:tcPr>
          <w:p w:rsidR="006751E0" w:rsidRPr="00283DDF" w:rsidRDefault="006751E0" w:rsidP="0009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DF">
              <w:rPr>
                <w:rFonts w:ascii="Times New Roman" w:hAnsi="Times New Roman" w:cs="Times New Roman"/>
                <w:sz w:val="24"/>
                <w:szCs w:val="24"/>
              </w:rPr>
              <w:t>Очная форма обучения, проектная деятельность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7. Формы мониторинга результативности</w:t>
            </w:r>
          </w:p>
        </w:tc>
        <w:tc>
          <w:tcPr>
            <w:tcW w:w="6368" w:type="dxa"/>
          </w:tcPr>
          <w:p w:rsidR="006751E0" w:rsidRPr="00283DDF" w:rsidRDefault="006751E0" w:rsidP="0009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D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</w:t>
            </w:r>
            <w:proofErr w:type="gramStart"/>
            <w:r w:rsidRPr="00283DDF">
              <w:rPr>
                <w:rFonts w:ascii="Times New Roman" w:hAnsi="Times New Roman" w:cs="Times New Roman"/>
                <w:sz w:val="24"/>
                <w:szCs w:val="24"/>
              </w:rPr>
              <w:t>карта  обучающегося</w:t>
            </w:r>
            <w:proofErr w:type="gramEnd"/>
            <w:r w:rsidRPr="00283DDF">
              <w:rPr>
                <w:rFonts w:ascii="Times New Roman" w:hAnsi="Times New Roman" w:cs="Times New Roman"/>
                <w:sz w:val="24"/>
                <w:szCs w:val="24"/>
              </w:rPr>
              <w:t>, портфолио, фе</w:t>
            </w:r>
            <w:r w:rsidR="002B5D8E" w:rsidRPr="00283DDF">
              <w:rPr>
                <w:rFonts w:ascii="Times New Roman" w:hAnsi="Times New Roman" w:cs="Times New Roman"/>
                <w:sz w:val="24"/>
                <w:szCs w:val="24"/>
              </w:rPr>
              <w:t>стивали, конкурсы</w:t>
            </w:r>
            <w:r w:rsidRPr="00283DDF">
              <w:rPr>
                <w:rFonts w:ascii="Times New Roman" w:hAnsi="Times New Roman" w:cs="Times New Roman"/>
                <w:sz w:val="24"/>
                <w:szCs w:val="24"/>
              </w:rPr>
              <w:t>, выставки.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8.Результативность реализации программы</w:t>
            </w:r>
          </w:p>
        </w:tc>
        <w:tc>
          <w:tcPr>
            <w:tcW w:w="6368" w:type="dxa"/>
          </w:tcPr>
          <w:p w:rsidR="006751E0" w:rsidRPr="00283DDF" w:rsidRDefault="00283DDF" w:rsidP="00091A7F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DD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ребенком опыта творческой, </w:t>
            </w:r>
            <w:proofErr w:type="gramStart"/>
            <w:r w:rsidRPr="00283DDF">
              <w:rPr>
                <w:rFonts w:ascii="Times New Roman" w:hAnsi="Times New Roman" w:cs="Times New Roman"/>
                <w:sz w:val="24"/>
                <w:szCs w:val="24"/>
              </w:rPr>
              <w:t>самостоятельной  деятельности</w:t>
            </w:r>
            <w:proofErr w:type="gramEnd"/>
            <w:r w:rsidRPr="00283DDF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эмоционально-ценностных отношений.</w:t>
            </w: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9. Дата утверждения и последней корректировки программы</w:t>
            </w:r>
          </w:p>
        </w:tc>
        <w:tc>
          <w:tcPr>
            <w:tcW w:w="6368" w:type="dxa"/>
          </w:tcPr>
          <w:p w:rsidR="006751E0" w:rsidRPr="00283DDF" w:rsidRDefault="00091A7F" w:rsidP="00091A7F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751E0" w:rsidRPr="00283DDF">
              <w:rPr>
                <w:rFonts w:ascii="Times New Roman" w:hAnsi="Times New Roman" w:cs="Times New Roman"/>
                <w:sz w:val="24"/>
                <w:szCs w:val="24"/>
              </w:rPr>
              <w:t>.08.2024 г.</w:t>
            </w:r>
          </w:p>
          <w:p w:rsidR="006751E0" w:rsidRPr="00283DDF" w:rsidRDefault="006751E0" w:rsidP="00091A7F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1E0" w:rsidRPr="00197681" w:rsidTr="00091A7F">
        <w:trPr>
          <w:jc w:val="center"/>
        </w:trPr>
        <w:tc>
          <w:tcPr>
            <w:tcW w:w="3966" w:type="dxa"/>
          </w:tcPr>
          <w:p w:rsidR="006751E0" w:rsidRPr="00197681" w:rsidRDefault="006751E0" w:rsidP="00091A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681">
              <w:rPr>
                <w:rFonts w:ascii="Times New Roman" w:hAnsi="Times New Roman"/>
                <w:b/>
                <w:sz w:val="24"/>
                <w:szCs w:val="24"/>
              </w:rPr>
              <w:t>10. Рецензенты</w:t>
            </w:r>
          </w:p>
        </w:tc>
        <w:tc>
          <w:tcPr>
            <w:tcW w:w="6368" w:type="dxa"/>
          </w:tcPr>
          <w:p w:rsidR="006751E0" w:rsidRPr="00197681" w:rsidRDefault="00091A7F" w:rsidP="00091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063B2" w:rsidRDefault="00B063B2" w:rsidP="007F603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B44D3" w:rsidRPr="00DB0828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0828">
        <w:rPr>
          <w:rFonts w:ascii="Times New Roman" w:hAnsi="Times New Roman" w:cs="Times New Roman"/>
          <w:b/>
          <w:sz w:val="24"/>
          <w:szCs w:val="24"/>
        </w:rPr>
        <w:t>Пояснительная записка ……</w:t>
      </w:r>
      <w:r w:rsidRPr="00DB0828">
        <w:rPr>
          <w:rFonts w:ascii="Times New Roman" w:hAnsi="Times New Roman" w:cs="Times New Roman"/>
          <w:b/>
          <w:sz w:val="24"/>
          <w:szCs w:val="24"/>
          <w:lang w:val="tt-RU"/>
        </w:rPr>
        <w:t>...................................................</w:t>
      </w:r>
      <w:r w:rsidR="00DB0828">
        <w:rPr>
          <w:rFonts w:ascii="Times New Roman" w:hAnsi="Times New Roman" w:cs="Times New Roman"/>
          <w:b/>
          <w:sz w:val="24"/>
          <w:szCs w:val="24"/>
          <w:lang w:val="tt-RU"/>
        </w:rPr>
        <w:t>..............</w:t>
      </w:r>
      <w:r w:rsidRPr="00DB0828">
        <w:rPr>
          <w:rFonts w:ascii="Times New Roman" w:hAnsi="Times New Roman" w:cs="Times New Roman"/>
          <w:b/>
          <w:sz w:val="24"/>
          <w:szCs w:val="24"/>
          <w:lang w:val="tt-RU"/>
        </w:rPr>
        <w:t>......</w:t>
      </w:r>
      <w:r w:rsidRPr="00DB0828">
        <w:rPr>
          <w:rFonts w:ascii="Times New Roman" w:hAnsi="Times New Roman" w:cs="Times New Roman"/>
          <w:b/>
          <w:sz w:val="24"/>
          <w:szCs w:val="24"/>
        </w:rPr>
        <w:t>4</w:t>
      </w:r>
    </w:p>
    <w:p w:rsidR="00CB44D3" w:rsidRP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  <w:lang w:val="tt-RU"/>
        </w:rPr>
        <w:t>Нормативно-правовое обеспечение программы....................</w:t>
      </w:r>
      <w:r>
        <w:rPr>
          <w:rFonts w:ascii="Times New Roman" w:hAnsi="Times New Roman" w:cs="Times New Roman"/>
          <w:sz w:val="24"/>
          <w:szCs w:val="24"/>
          <w:lang w:val="tt-RU"/>
        </w:rPr>
        <w:t>......................4</w:t>
      </w:r>
    </w:p>
    <w:p w:rsidR="00CB44D3" w:rsidRP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  <w:lang w:val="tt-RU"/>
        </w:rPr>
        <w:t>Актуальность, новизна, напр</w:t>
      </w:r>
      <w:r>
        <w:rPr>
          <w:rFonts w:ascii="Times New Roman" w:hAnsi="Times New Roman" w:cs="Times New Roman"/>
          <w:sz w:val="24"/>
          <w:szCs w:val="24"/>
          <w:lang w:val="tt-RU"/>
        </w:rPr>
        <w:t>авленность программы..................................5</w:t>
      </w:r>
    </w:p>
    <w:p w:rsidR="00CB44D3" w:rsidRP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  <w:lang w:val="tt-RU"/>
        </w:rPr>
        <w:t>Отличительные особенности данной програм</w:t>
      </w:r>
      <w:r>
        <w:rPr>
          <w:rFonts w:ascii="Times New Roman" w:hAnsi="Times New Roman" w:cs="Times New Roman"/>
          <w:sz w:val="24"/>
          <w:szCs w:val="24"/>
          <w:lang w:val="tt-RU"/>
        </w:rPr>
        <w:t>мы........................................6</w:t>
      </w:r>
    </w:p>
    <w:p w:rsidR="00CB44D3" w:rsidRP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</w:rPr>
        <w:t xml:space="preserve">Цели и задачи </w:t>
      </w:r>
      <w:proofErr w:type="gramStart"/>
      <w:r w:rsidRPr="00CB44D3">
        <w:rPr>
          <w:rFonts w:ascii="Times New Roman" w:hAnsi="Times New Roman" w:cs="Times New Roman"/>
          <w:sz w:val="24"/>
          <w:szCs w:val="24"/>
        </w:rPr>
        <w:t>программ.…</w:t>
      </w:r>
      <w:proofErr w:type="gramEnd"/>
      <w:r w:rsidRPr="00CB44D3"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CB44D3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CB44D3" w:rsidRP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</w:rPr>
        <w:t>Адресат программы…………………………………………...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......................7</w:t>
      </w:r>
    </w:p>
    <w:p w:rsidR="00CB44D3" w:rsidRP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</w:rPr>
        <w:t>Срок реализации программы…………………………………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CB44D3">
        <w:rPr>
          <w:rFonts w:ascii="Times New Roman" w:hAnsi="Times New Roman" w:cs="Times New Roman"/>
          <w:sz w:val="24"/>
          <w:szCs w:val="24"/>
        </w:rPr>
        <w:t xml:space="preserve">7                                                                                                                                                       </w:t>
      </w:r>
    </w:p>
    <w:p w:rsidR="00CB44D3" w:rsidRP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</w:rPr>
        <w:t>Формы и методы образова</w:t>
      </w:r>
      <w:r w:rsidR="002821AC">
        <w:rPr>
          <w:rFonts w:ascii="Times New Roman" w:hAnsi="Times New Roman" w:cs="Times New Roman"/>
          <w:sz w:val="24"/>
          <w:szCs w:val="24"/>
        </w:rPr>
        <w:t>тельного процесса …………</w:t>
      </w:r>
      <w:proofErr w:type="gramStart"/>
      <w:r w:rsidR="002821A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821AC">
        <w:rPr>
          <w:rFonts w:ascii="Times New Roman" w:hAnsi="Times New Roman" w:cs="Times New Roman"/>
          <w:sz w:val="24"/>
          <w:szCs w:val="24"/>
        </w:rPr>
        <w:t>.</w:t>
      </w:r>
      <w:r w:rsidRPr="00CB44D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3C514E">
        <w:rPr>
          <w:rFonts w:ascii="Times New Roman" w:hAnsi="Times New Roman" w:cs="Times New Roman"/>
          <w:sz w:val="24"/>
          <w:szCs w:val="24"/>
        </w:rPr>
        <w:t>8</w:t>
      </w:r>
    </w:p>
    <w:p w:rsidR="00CB44D3" w:rsidRPr="00DB0828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082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="00475CC4" w:rsidRPr="00DB0828">
        <w:rPr>
          <w:rFonts w:ascii="Times New Roman" w:hAnsi="Times New Roman" w:cs="Times New Roman"/>
          <w:b/>
          <w:sz w:val="24"/>
          <w:szCs w:val="24"/>
        </w:rPr>
        <w:t xml:space="preserve"> первого года обучения</w:t>
      </w:r>
      <w:r w:rsidR="002821AC" w:rsidRPr="00DB0828">
        <w:rPr>
          <w:rFonts w:ascii="Times New Roman" w:hAnsi="Times New Roman" w:cs="Times New Roman"/>
          <w:b/>
          <w:sz w:val="24"/>
          <w:szCs w:val="24"/>
        </w:rPr>
        <w:t xml:space="preserve"> …………</w:t>
      </w:r>
      <w:proofErr w:type="gramStart"/>
      <w:r w:rsidR="002821AC" w:rsidRPr="00DB0828">
        <w:rPr>
          <w:rFonts w:ascii="Times New Roman" w:hAnsi="Times New Roman" w:cs="Times New Roman"/>
          <w:b/>
          <w:sz w:val="24"/>
          <w:szCs w:val="24"/>
        </w:rPr>
        <w:t>…</w:t>
      </w:r>
      <w:r w:rsidR="00DB0828">
        <w:rPr>
          <w:rFonts w:ascii="Times New Roman" w:hAnsi="Times New Roman" w:cs="Times New Roman"/>
          <w:b/>
          <w:sz w:val="24"/>
          <w:szCs w:val="24"/>
        </w:rPr>
        <w:t>....</w:t>
      </w:r>
      <w:proofErr w:type="gramEnd"/>
      <w:r w:rsidR="00DB0828">
        <w:rPr>
          <w:rFonts w:ascii="Times New Roman" w:hAnsi="Times New Roman" w:cs="Times New Roman"/>
          <w:b/>
          <w:sz w:val="24"/>
          <w:szCs w:val="24"/>
        </w:rPr>
        <w:t>.</w:t>
      </w:r>
      <w:r w:rsidRPr="00DB0828">
        <w:rPr>
          <w:rFonts w:ascii="Times New Roman" w:hAnsi="Times New Roman" w:cs="Times New Roman"/>
          <w:b/>
          <w:sz w:val="24"/>
          <w:szCs w:val="24"/>
        </w:rPr>
        <w:t>…..</w:t>
      </w:r>
      <w:r w:rsidR="003C514E" w:rsidRPr="00DB0828">
        <w:rPr>
          <w:rFonts w:ascii="Times New Roman" w:hAnsi="Times New Roman" w:cs="Times New Roman"/>
          <w:b/>
          <w:sz w:val="24"/>
          <w:szCs w:val="24"/>
        </w:rPr>
        <w:t>9</w:t>
      </w:r>
    </w:p>
    <w:p w:rsidR="00CB44D3" w:rsidRPr="00DB0828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082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="00DB0828">
        <w:rPr>
          <w:rFonts w:ascii="Times New Roman" w:hAnsi="Times New Roman" w:cs="Times New Roman"/>
          <w:b/>
          <w:sz w:val="24"/>
          <w:szCs w:val="24"/>
        </w:rPr>
        <w:t xml:space="preserve"> первого года обучения…………………</w:t>
      </w:r>
      <w:proofErr w:type="gramStart"/>
      <w:r w:rsidR="00DB0828">
        <w:rPr>
          <w:rFonts w:ascii="Times New Roman" w:hAnsi="Times New Roman" w:cs="Times New Roman"/>
          <w:b/>
          <w:sz w:val="24"/>
          <w:szCs w:val="24"/>
        </w:rPr>
        <w:t>……</w:t>
      </w:r>
      <w:r w:rsidRPr="00DB082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B0828">
        <w:rPr>
          <w:rFonts w:ascii="Times New Roman" w:hAnsi="Times New Roman" w:cs="Times New Roman"/>
          <w:b/>
          <w:sz w:val="24"/>
          <w:szCs w:val="24"/>
        </w:rPr>
        <w:t>.9</w:t>
      </w:r>
    </w:p>
    <w:p w:rsidR="001B739C" w:rsidRPr="00CB44D3" w:rsidRDefault="001B739C" w:rsidP="001B739C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</w:rPr>
        <w:t>Учебно-тематический план</w:t>
      </w:r>
      <w:r>
        <w:rPr>
          <w:rFonts w:ascii="Times New Roman" w:hAnsi="Times New Roman" w:cs="Times New Roman"/>
          <w:sz w:val="24"/>
          <w:szCs w:val="24"/>
        </w:rPr>
        <w:t xml:space="preserve"> второго года обучения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..........….</w:t>
      </w:r>
      <w:proofErr w:type="gramEnd"/>
      <w:r>
        <w:rPr>
          <w:rFonts w:ascii="Times New Roman" w:hAnsi="Times New Roman" w:cs="Times New Roman"/>
          <w:sz w:val="24"/>
          <w:szCs w:val="24"/>
        </w:rPr>
        <w:t>13</w:t>
      </w:r>
    </w:p>
    <w:p w:rsidR="001B739C" w:rsidRDefault="001B739C" w:rsidP="001B739C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sz w:val="24"/>
          <w:szCs w:val="24"/>
        </w:rPr>
        <w:t xml:space="preserve"> второго года обучения……………………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14</w:t>
      </w:r>
    </w:p>
    <w:p w:rsidR="00CB44D3" w:rsidRPr="00DB0828" w:rsidRDefault="00CB44D3" w:rsidP="001B739C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0828">
        <w:rPr>
          <w:rFonts w:ascii="Times New Roman" w:hAnsi="Times New Roman" w:cs="Times New Roman"/>
          <w:b/>
          <w:sz w:val="24"/>
          <w:szCs w:val="24"/>
        </w:rPr>
        <w:t>Организационно-педагогически</w:t>
      </w:r>
      <w:r w:rsidR="00DB0828">
        <w:rPr>
          <w:rFonts w:ascii="Times New Roman" w:hAnsi="Times New Roman" w:cs="Times New Roman"/>
          <w:b/>
          <w:sz w:val="24"/>
          <w:szCs w:val="24"/>
        </w:rPr>
        <w:t>е условия реализации программы...</w:t>
      </w:r>
      <w:r w:rsidRPr="00DB0828">
        <w:rPr>
          <w:rFonts w:ascii="Times New Roman" w:hAnsi="Times New Roman" w:cs="Times New Roman"/>
          <w:b/>
          <w:sz w:val="24"/>
          <w:szCs w:val="24"/>
        </w:rPr>
        <w:t>17</w:t>
      </w:r>
    </w:p>
    <w:p w:rsidR="00CB44D3" w:rsidRPr="00DB0828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0828">
        <w:rPr>
          <w:rFonts w:ascii="Times New Roman" w:hAnsi="Times New Roman" w:cs="Times New Roman"/>
          <w:b/>
          <w:sz w:val="24"/>
          <w:szCs w:val="24"/>
        </w:rPr>
        <w:t>Планируемые результаты………………………………………</w:t>
      </w:r>
      <w:r w:rsidR="00DB0828">
        <w:rPr>
          <w:rFonts w:ascii="Times New Roman" w:hAnsi="Times New Roman" w:cs="Times New Roman"/>
          <w:b/>
          <w:sz w:val="24"/>
          <w:szCs w:val="24"/>
        </w:rPr>
        <w:t>……….</w:t>
      </w:r>
      <w:r w:rsidR="000F0DE0" w:rsidRPr="00DB0828">
        <w:rPr>
          <w:rFonts w:ascii="Times New Roman" w:hAnsi="Times New Roman" w:cs="Times New Roman"/>
          <w:b/>
          <w:sz w:val="24"/>
          <w:szCs w:val="24"/>
        </w:rPr>
        <w:t>..</w:t>
      </w:r>
      <w:r w:rsidRPr="00DB0828">
        <w:rPr>
          <w:rFonts w:ascii="Times New Roman" w:hAnsi="Times New Roman" w:cs="Times New Roman"/>
          <w:b/>
          <w:sz w:val="24"/>
          <w:szCs w:val="24"/>
        </w:rPr>
        <w:t>18</w:t>
      </w:r>
    </w:p>
    <w:p w:rsidR="00CB44D3" w:rsidRPr="00DB0828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0828">
        <w:rPr>
          <w:rFonts w:ascii="Times New Roman" w:hAnsi="Times New Roman" w:cs="Times New Roman"/>
          <w:b/>
          <w:sz w:val="24"/>
          <w:szCs w:val="24"/>
        </w:rPr>
        <w:t>Формы подведения ито</w:t>
      </w:r>
      <w:r w:rsidR="00DB0828">
        <w:rPr>
          <w:rFonts w:ascii="Times New Roman" w:hAnsi="Times New Roman" w:cs="Times New Roman"/>
          <w:b/>
          <w:sz w:val="24"/>
          <w:szCs w:val="24"/>
        </w:rPr>
        <w:t>гов реализации программы…………</w:t>
      </w:r>
      <w:proofErr w:type="gramStart"/>
      <w:r w:rsidR="00DB0828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="00DB0828">
        <w:rPr>
          <w:rFonts w:ascii="Times New Roman" w:hAnsi="Times New Roman" w:cs="Times New Roman"/>
          <w:b/>
          <w:sz w:val="24"/>
          <w:szCs w:val="24"/>
        </w:rPr>
        <w:t>.</w:t>
      </w:r>
      <w:r w:rsidRPr="00DB0828">
        <w:rPr>
          <w:rFonts w:ascii="Times New Roman" w:hAnsi="Times New Roman" w:cs="Times New Roman"/>
          <w:b/>
          <w:sz w:val="24"/>
          <w:szCs w:val="24"/>
        </w:rPr>
        <w:t>…20</w:t>
      </w:r>
    </w:p>
    <w:p w:rsidR="00CB44D3" w:rsidRPr="00DB0828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0828">
        <w:rPr>
          <w:rFonts w:ascii="Times New Roman" w:hAnsi="Times New Roman" w:cs="Times New Roman"/>
          <w:b/>
          <w:sz w:val="24"/>
          <w:szCs w:val="24"/>
        </w:rPr>
        <w:t>Оценочн</w:t>
      </w:r>
      <w:r w:rsidR="00DB0828">
        <w:rPr>
          <w:rFonts w:ascii="Times New Roman" w:hAnsi="Times New Roman" w:cs="Times New Roman"/>
          <w:b/>
          <w:sz w:val="24"/>
          <w:szCs w:val="24"/>
        </w:rPr>
        <w:t>ые материалы………………………………………………</w:t>
      </w:r>
      <w:proofErr w:type="gramStart"/>
      <w:r w:rsidR="00DB0828">
        <w:rPr>
          <w:rFonts w:ascii="Times New Roman" w:hAnsi="Times New Roman" w:cs="Times New Roman"/>
          <w:b/>
          <w:sz w:val="24"/>
          <w:szCs w:val="24"/>
        </w:rPr>
        <w:t>…...</w:t>
      </w:r>
      <w:r w:rsidR="000F0DE0" w:rsidRPr="00DB082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B0828">
        <w:rPr>
          <w:rFonts w:ascii="Times New Roman" w:hAnsi="Times New Roman" w:cs="Times New Roman"/>
          <w:b/>
          <w:sz w:val="24"/>
          <w:szCs w:val="24"/>
        </w:rPr>
        <w:t>.21</w:t>
      </w:r>
    </w:p>
    <w:p w:rsidR="00CB44D3" w:rsidRPr="00DB0828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0828">
        <w:rPr>
          <w:rFonts w:ascii="Times New Roman" w:hAnsi="Times New Roman" w:cs="Times New Roman"/>
          <w:b/>
          <w:sz w:val="24"/>
          <w:szCs w:val="24"/>
        </w:rPr>
        <w:t>Список литературы……………………………………………………</w:t>
      </w:r>
      <w:r w:rsidR="000F0DE0" w:rsidRPr="00DB0828">
        <w:rPr>
          <w:rFonts w:ascii="Times New Roman" w:hAnsi="Times New Roman" w:cs="Times New Roman"/>
          <w:b/>
          <w:sz w:val="24"/>
          <w:szCs w:val="24"/>
        </w:rPr>
        <w:t>.</w:t>
      </w:r>
      <w:r w:rsidR="00DB0828">
        <w:rPr>
          <w:rFonts w:ascii="Times New Roman" w:hAnsi="Times New Roman" w:cs="Times New Roman"/>
          <w:b/>
          <w:sz w:val="24"/>
          <w:szCs w:val="24"/>
        </w:rPr>
        <w:t>..</w:t>
      </w:r>
      <w:r w:rsidRPr="00DB0828">
        <w:rPr>
          <w:rFonts w:ascii="Times New Roman" w:hAnsi="Times New Roman" w:cs="Times New Roman"/>
          <w:b/>
          <w:sz w:val="24"/>
          <w:szCs w:val="24"/>
        </w:rPr>
        <w:t>…22</w:t>
      </w:r>
    </w:p>
    <w:p w:rsid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B44D3">
        <w:rPr>
          <w:rFonts w:ascii="Times New Roman" w:hAnsi="Times New Roman" w:cs="Times New Roman"/>
          <w:sz w:val="24"/>
          <w:szCs w:val="24"/>
        </w:rPr>
        <w:t>Интер</w:t>
      </w:r>
      <w:r>
        <w:rPr>
          <w:rFonts w:ascii="Times New Roman" w:hAnsi="Times New Roman" w:cs="Times New Roman"/>
          <w:sz w:val="24"/>
          <w:szCs w:val="24"/>
        </w:rPr>
        <w:t>нет-ресурсы………………………………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</w:t>
      </w:r>
      <w:r w:rsidR="000F0D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DB08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CB44D3" w:rsidRDefault="00CB44D3" w:rsidP="000F0DE0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</w:p>
    <w:p w:rsidR="00CB44D3" w:rsidRDefault="00CB44D3" w:rsidP="007F603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4D3" w:rsidRPr="006F6F6B" w:rsidRDefault="00CB44D3" w:rsidP="007F603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63B2" w:rsidRPr="006F6F6B" w:rsidRDefault="00A17BFC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CC3" w:rsidRPr="006F6F6B" w:rsidRDefault="006C5CC3" w:rsidP="00A20BD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3FDB" w:rsidRPr="006F6F6B" w:rsidRDefault="00553FDB" w:rsidP="007F603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3FDB" w:rsidRPr="006F6F6B" w:rsidRDefault="00553FDB" w:rsidP="007F603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0DE0" w:rsidRDefault="000F0DE0" w:rsidP="000F0DE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6612" w:rsidRDefault="00E86612" w:rsidP="000F0DE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63D3" w:rsidRDefault="00C763D3" w:rsidP="007F603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C763D3" w:rsidRDefault="00C763D3" w:rsidP="007F603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C763D3" w:rsidRDefault="00C763D3" w:rsidP="007F603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856ADD" w:rsidRPr="00556BD4" w:rsidRDefault="00556BD4" w:rsidP="007F603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lastRenderedPageBreak/>
        <w:t>Пояснительная записка</w:t>
      </w:r>
    </w:p>
    <w:p w:rsidR="00365B2F" w:rsidRPr="006F6F6B" w:rsidRDefault="00365B2F" w:rsidP="004215C4">
      <w:pPr>
        <w:pStyle w:val="ad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«</w:t>
      </w:r>
      <w:r w:rsidRPr="006F6F6B">
        <w:rPr>
          <w:rFonts w:ascii="Times New Roman" w:hAnsi="Times New Roman" w:cs="Times New Roman"/>
          <w:sz w:val="24"/>
          <w:szCs w:val="24"/>
        </w:rPr>
        <w:t>Через красивое к человечному -</w:t>
      </w:r>
    </w:p>
    <w:p w:rsidR="00365B2F" w:rsidRPr="006F6F6B" w:rsidRDefault="00365B2F" w:rsidP="004215C4">
      <w:pPr>
        <w:pStyle w:val="ad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такова закономерность воспитания».</w:t>
      </w:r>
    </w:p>
    <w:p w:rsidR="00365B2F" w:rsidRPr="006F6F6B" w:rsidRDefault="00365B2F" w:rsidP="004215C4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color w:val="000000"/>
          <w:sz w:val="24"/>
          <w:szCs w:val="24"/>
        </w:rPr>
        <w:t>В. А. Сухомлинский</w:t>
      </w:r>
    </w:p>
    <w:p w:rsidR="001C0CE2" w:rsidRDefault="004215C4" w:rsidP="007F6032">
      <w:pPr>
        <w:pStyle w:val="ad"/>
        <w:tabs>
          <w:tab w:val="left" w:pos="426"/>
          <w:tab w:val="left" w:pos="709"/>
        </w:tabs>
        <w:spacing w:line="36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</w:t>
      </w:r>
      <w:r w:rsidR="001C0CE2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Декоративно-прикладное искусство – удивительный вид творчества, дающий возможность раскрыть свои способности любому </w:t>
      </w:r>
      <w:proofErr w:type="gramStart"/>
      <w:r w:rsidR="001C0CE2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человеку Оно</w:t>
      </w:r>
      <w:proofErr w:type="gramEnd"/>
      <w:r w:rsidR="001C0CE2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непосредственно связано с повседневным окружением человека и призвано эстетически формировать, оформлять быт людей и среду их обитания. Оглянувшись вокруг, можно заметить, что предметы декоративно – прикладного искусства вносят красоту в обстановку дома, на работе и в общественных местах.</w:t>
      </w: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Они формируют у ребенка эстетическое восприятие мира, передают детям представления народа о красоте, добре, зле, предначертании человека.</w:t>
      </w:r>
    </w:p>
    <w:p w:rsidR="00556BD4" w:rsidRPr="00556BD4" w:rsidRDefault="00556BD4" w:rsidP="00556BD4">
      <w:pPr>
        <w:pStyle w:val="af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56BD4">
        <w:rPr>
          <w:rFonts w:ascii="Times New Roman" w:hAnsi="Times New Roman"/>
          <w:b/>
          <w:color w:val="000000"/>
          <w:sz w:val="24"/>
          <w:szCs w:val="24"/>
        </w:rPr>
        <w:t>Нормативно – правовое обеспечение программы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Программа с</w:t>
      </w:r>
      <w:r w:rsidRPr="00556BD4">
        <w:rPr>
          <w:rFonts w:ascii="Times New Roman" w:hAnsi="Times New Roman" w:cs="Times New Roman"/>
          <w:sz w:val="24"/>
          <w:szCs w:val="28"/>
        </w:rPr>
        <w:t>оставлена на основании следующих документов: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56BD4">
        <w:rPr>
          <w:rFonts w:ascii="Times New Roman" w:hAnsi="Times New Roman" w:cs="Times New Roman"/>
          <w:sz w:val="24"/>
          <w:szCs w:val="28"/>
        </w:rPr>
        <w:t xml:space="preserve">-  Федеральный закон об образовании в Российской Федерации от 29.12.2012 №273-ФЗ, с изменениями и дополнениями, вступившими в силу с 29.12.2022г. 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56BD4">
        <w:rPr>
          <w:rFonts w:ascii="Times New Roman" w:hAnsi="Times New Roman" w:cs="Times New Roman"/>
          <w:sz w:val="24"/>
          <w:szCs w:val="28"/>
        </w:rPr>
        <w:t xml:space="preserve">-  Концепция развития дополнительного образования детей до 2330 года от 31.03.2022 №678-р. 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56BD4">
        <w:rPr>
          <w:rFonts w:ascii="Times New Roman" w:hAnsi="Times New Roman" w:cs="Times New Roman"/>
          <w:sz w:val="24"/>
          <w:szCs w:val="28"/>
        </w:rPr>
        <w:t>-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56BD4">
        <w:rPr>
          <w:rFonts w:ascii="Times New Roman" w:hAnsi="Times New Roman" w:cs="Times New Roman"/>
          <w:sz w:val="24"/>
          <w:szCs w:val="28"/>
        </w:rPr>
        <w:t xml:space="preserve">- Приказ </w:t>
      </w:r>
      <w:proofErr w:type="spellStart"/>
      <w:r w:rsidRPr="00556BD4">
        <w:rPr>
          <w:rFonts w:ascii="Times New Roman" w:hAnsi="Times New Roman" w:cs="Times New Roman"/>
          <w:sz w:val="24"/>
          <w:szCs w:val="28"/>
        </w:rPr>
        <w:t>Минпроса</w:t>
      </w:r>
      <w:proofErr w:type="spellEnd"/>
      <w:r w:rsidRPr="00556BD4">
        <w:rPr>
          <w:rFonts w:ascii="Times New Roman" w:hAnsi="Times New Roman" w:cs="Times New Roman"/>
          <w:sz w:val="24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детей».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56BD4">
        <w:rPr>
          <w:rFonts w:ascii="Times New Roman" w:hAnsi="Times New Roman" w:cs="Times New Roman"/>
          <w:sz w:val="24"/>
          <w:szCs w:val="28"/>
        </w:rPr>
        <w:t xml:space="preserve">-  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56BD4">
        <w:rPr>
          <w:rFonts w:ascii="Times New Roman" w:hAnsi="Times New Roman" w:cs="Times New Roman"/>
          <w:sz w:val="24"/>
          <w:szCs w:val="28"/>
        </w:rPr>
        <w:t>- 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556BD4">
        <w:rPr>
          <w:rFonts w:ascii="Times New Roman" w:hAnsi="Times New Roman" w:cs="Times New Roman"/>
          <w:sz w:val="24"/>
          <w:szCs w:val="28"/>
        </w:rPr>
        <w:t xml:space="preserve"> -  Методические рекомендации по проектированию и реализации дополнительных общеобразовательных программ в новой редакции, разработанные ГБУДО «РЦВР» в 2023 году. </w:t>
      </w:r>
    </w:p>
    <w:p w:rsidR="00556BD4" w:rsidRPr="00556BD4" w:rsidRDefault="00556BD4" w:rsidP="00556BD4">
      <w:pPr>
        <w:pStyle w:val="ad"/>
        <w:spacing w:line="360" w:lineRule="auto"/>
        <w:rPr>
          <w:rStyle w:val="c0"/>
          <w:rFonts w:ascii="Times New Roman" w:hAnsi="Times New Roman" w:cs="Times New Roman"/>
          <w:sz w:val="24"/>
          <w:szCs w:val="28"/>
        </w:rPr>
      </w:pPr>
      <w:r w:rsidRPr="00556BD4">
        <w:rPr>
          <w:rFonts w:ascii="Times New Roman" w:hAnsi="Times New Roman" w:cs="Times New Roman"/>
          <w:sz w:val="24"/>
          <w:szCs w:val="28"/>
        </w:rPr>
        <w:t>-  Устав учреждения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CF46E2" w:rsidRPr="006F6F6B" w:rsidRDefault="00DA6D14" w:rsidP="007F603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Актуальность программы</w:t>
      </w:r>
    </w:p>
    <w:p w:rsidR="00BB3BB2" w:rsidRPr="00556BD4" w:rsidRDefault="00CF46E2" w:rsidP="00556BD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F6F6B">
        <w:rPr>
          <w:rFonts w:ascii="Times New Roman" w:hAnsi="Times New Roman" w:cs="Times New Roman"/>
          <w:color w:val="000000"/>
          <w:sz w:val="24"/>
          <w:szCs w:val="24"/>
        </w:rPr>
        <w:t>Большие возможности для развития творческих способностей детей школьного возраста предоставляет образо</w:t>
      </w:r>
      <w:r w:rsidR="006A092A"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вательная область «Технология», но этого </w:t>
      </w:r>
      <w:r w:rsidRPr="006F6F6B">
        <w:rPr>
          <w:rFonts w:ascii="Times New Roman" w:hAnsi="Times New Roman" w:cs="Times New Roman"/>
          <w:color w:val="000000"/>
          <w:sz w:val="24"/>
          <w:szCs w:val="24"/>
        </w:rPr>
        <w:t>явно недостаточно для развития детского творчества. Улучшить ситуацию можно за счет</w:t>
      </w:r>
      <w:r w:rsidR="006A092A"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образования,</w:t>
      </w:r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кружковой работы. Деятельность детей направлена на решение и воплощение в материале разнообразных задач, связанных с изготовлением в начале простейших, затем более сложных изделий и их художественным оформлением. На основе предложенных для просмотра изделий происходит ознакомление с профессиями дизайнера, художника – оформителя, художника, швеи, портнихи, скульптора. Дети фантазируют, выражают свое мнение, доказывают свою точку зрения по выполнению той или иной работы, развивают художественный вкус. 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 Содержание программы представлено различными видами трудовой</w:t>
      </w:r>
      <w:r w:rsidR="00CE05E7"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(работа с бумагой, </w:t>
      </w:r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нитками, бросовым материалом, тканью </w:t>
      </w:r>
      <w:proofErr w:type="gramStart"/>
      <w:r w:rsidRPr="006F6F6B">
        <w:rPr>
          <w:rFonts w:ascii="Times New Roman" w:hAnsi="Times New Roman" w:cs="Times New Roman"/>
          <w:color w:val="000000"/>
          <w:sz w:val="24"/>
          <w:szCs w:val="24"/>
        </w:rPr>
        <w:t>и  многими</w:t>
      </w:r>
      <w:proofErr w:type="gramEnd"/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другими материалами) и направлена на овладение детьми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</w:t>
      </w:r>
    </w:p>
    <w:p w:rsidR="00BA33FC" w:rsidRPr="006F6F6B" w:rsidRDefault="00BA33FC" w:rsidP="007F6032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A7229C" w:rsidRDefault="00BA33FC" w:rsidP="007F60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Новизна данной программы заключается в том, что в программу включены как современные, так и </w:t>
      </w:r>
      <w:r w:rsidR="00A7229C" w:rsidRPr="006F6F6B">
        <w:rPr>
          <w:rFonts w:ascii="Times New Roman" w:hAnsi="Times New Roman" w:cs="Times New Roman"/>
          <w:sz w:val="24"/>
          <w:szCs w:val="24"/>
        </w:rPr>
        <w:t>традиционные</w:t>
      </w:r>
      <w:r w:rsidR="00A7229C" w:rsidRPr="006F6F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7229C" w:rsidRPr="006F6F6B">
        <w:rPr>
          <w:rFonts w:ascii="Times New Roman" w:hAnsi="Times New Roman" w:cs="Times New Roman"/>
          <w:sz w:val="24"/>
          <w:szCs w:val="24"/>
        </w:rPr>
        <w:t>виды</w:t>
      </w:r>
      <w:r w:rsidR="00A7229C" w:rsidRPr="006F6F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и техники декоративно-прикладного творчества,  программа является комплексной и вариативной,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реализовывать себя в реализации творческой проектной деятельности во внеурочное время.</w:t>
      </w:r>
      <w:r w:rsidR="00A20BDD" w:rsidRPr="006F6F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BD4" w:rsidRDefault="00556BD4" w:rsidP="00556B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D4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:rsidR="00556BD4" w:rsidRPr="00556BD4" w:rsidRDefault="00556BD4" w:rsidP="00556BD4">
      <w:pPr>
        <w:pStyle w:val="ad"/>
        <w:spacing w:line="360" w:lineRule="auto"/>
        <w:rPr>
          <w:rFonts w:ascii="Times New Roman" w:hAnsi="Times New Roman"/>
          <w:sz w:val="24"/>
          <w:szCs w:val="28"/>
        </w:rPr>
      </w:pPr>
      <w:r w:rsidRPr="00556BD4">
        <w:rPr>
          <w:rFonts w:ascii="Times New Roman" w:hAnsi="Times New Roman"/>
          <w:sz w:val="24"/>
          <w:szCs w:val="28"/>
        </w:rPr>
        <w:t xml:space="preserve">Программа имеет художественную направленность, разработана на основе методик </w:t>
      </w:r>
      <w:proofErr w:type="gramStart"/>
      <w:r w:rsidRPr="00556BD4">
        <w:rPr>
          <w:rFonts w:ascii="Times New Roman" w:hAnsi="Times New Roman"/>
          <w:sz w:val="24"/>
          <w:szCs w:val="28"/>
        </w:rPr>
        <w:t>обучения  декоративно</w:t>
      </w:r>
      <w:proofErr w:type="gramEnd"/>
      <w:r w:rsidRPr="00556BD4">
        <w:rPr>
          <w:rFonts w:ascii="Times New Roman" w:hAnsi="Times New Roman"/>
          <w:sz w:val="24"/>
          <w:szCs w:val="28"/>
        </w:rPr>
        <w:t xml:space="preserve">-прикладному творчеству, в соответствии с возрастными </w:t>
      </w:r>
      <w:proofErr w:type="spellStart"/>
      <w:r w:rsidRPr="00556BD4">
        <w:rPr>
          <w:rFonts w:ascii="Times New Roman" w:hAnsi="Times New Roman"/>
          <w:sz w:val="24"/>
          <w:szCs w:val="28"/>
        </w:rPr>
        <w:t>психо</w:t>
      </w:r>
      <w:proofErr w:type="spellEnd"/>
      <w:r w:rsidRPr="00556BD4">
        <w:rPr>
          <w:rFonts w:ascii="Times New Roman" w:hAnsi="Times New Roman"/>
          <w:sz w:val="24"/>
          <w:szCs w:val="28"/>
        </w:rPr>
        <w:t>-физиологическими особенностями детей.</w:t>
      </w:r>
    </w:p>
    <w:p w:rsidR="00556BD4" w:rsidRPr="00556BD4" w:rsidRDefault="00556BD4" w:rsidP="00556BD4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6032" w:rsidRPr="006F6F6B" w:rsidRDefault="007D66E3" w:rsidP="007F6032">
      <w:pPr>
        <w:pStyle w:val="a3"/>
        <w:spacing w:line="360" w:lineRule="auto"/>
        <w:jc w:val="center"/>
        <w:rPr>
          <w:b/>
        </w:rPr>
      </w:pPr>
      <w:r w:rsidRPr="006F6F6B">
        <w:rPr>
          <w:b/>
        </w:rPr>
        <w:lastRenderedPageBreak/>
        <w:t>Отличительные особенности программы</w:t>
      </w:r>
    </w:p>
    <w:p w:rsidR="00BB3BB2" w:rsidRDefault="007D66E3" w:rsidP="00556BD4">
      <w:pPr>
        <w:pStyle w:val="a3"/>
        <w:spacing w:line="360" w:lineRule="auto"/>
        <w:rPr>
          <w:shd w:val="clear" w:color="auto" w:fill="FFFFFF"/>
        </w:rPr>
      </w:pPr>
      <w:r w:rsidRPr="006F6F6B">
        <w:t>Традиционный школьный курс «Технология» не позволяет обучающимся достаточно в полной мере освоить и изучить основы рукоделия. Данная образовательная программа даёт возможность восполнить пробелы художественно – эстетического образования обучающихся, в особенности в плане приобретения ими практических навыков в разных техниках декоративно-прикладного творчества и способствует лучшему восприятию произведений, изделий декоративно – прикладного искусства, повышению общего уровня нравственно – эстетической культуры личности.</w:t>
      </w:r>
      <w:r w:rsidR="00553FDB" w:rsidRPr="006F6F6B">
        <w:t xml:space="preserve"> </w:t>
      </w:r>
      <w:r w:rsidR="006A092A" w:rsidRPr="006F6F6B">
        <w:t xml:space="preserve"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или, хотя то, что до тебя существовало, сделать по-новому, по-своему, лучше. Иначе говоря, творческое начало в ребенке </w:t>
      </w:r>
      <w:proofErr w:type="gramStart"/>
      <w:r w:rsidR="006A092A" w:rsidRPr="006F6F6B">
        <w:t>- это</w:t>
      </w:r>
      <w:proofErr w:type="gramEnd"/>
      <w:r w:rsidR="006A092A" w:rsidRPr="006F6F6B">
        <w:t xml:space="preserve"> всегда стремление вперед, к лучшему, к прогрессу, к совершенству и, конечно, к прекрасному. Вот такое творческое начало и воспитывается в ребенке.</w:t>
      </w:r>
      <w:r w:rsidR="008408C1" w:rsidRPr="006F6F6B">
        <w:t xml:space="preserve"> Программа построена таким образом, что на каждом занятии </w:t>
      </w:r>
      <w:proofErr w:type="gramStart"/>
      <w:r w:rsidR="008408C1" w:rsidRPr="006F6F6B">
        <w:t>даются  теоретические</w:t>
      </w:r>
      <w:proofErr w:type="gramEnd"/>
      <w:r w:rsidR="008408C1" w:rsidRPr="006F6F6B">
        <w:t xml:space="preserve"> и практические  знания и умения. Для занятий изготавливаются наглядные пособия по каждому виду рукоделия. Изучение каждой темы завершается изготовлением изделия (поделки), таким образом, теоретические знания и технологические приемы подкрепляются практикой. Занятия строятся с учётом скорости усвоения детьми специальных навыков и умений, во время занятий предусмотрен подход к </w:t>
      </w:r>
      <w:proofErr w:type="gramStart"/>
      <w:r w:rsidR="008408C1" w:rsidRPr="006F6F6B">
        <w:t>каждому  ученику</w:t>
      </w:r>
      <w:proofErr w:type="gramEnd"/>
      <w:r w:rsidR="008408C1" w:rsidRPr="006F6F6B">
        <w:t>.</w:t>
      </w:r>
      <w:r w:rsidR="008408C1" w:rsidRPr="006F6F6B">
        <w:rPr>
          <w:shd w:val="clear" w:color="auto" w:fill="FFFFFF"/>
        </w:rPr>
        <w:t xml:space="preserve"> Данная программа не только обогатит </w:t>
      </w:r>
      <w:proofErr w:type="gramStart"/>
      <w:r w:rsidR="008408C1" w:rsidRPr="006F6F6B">
        <w:rPr>
          <w:shd w:val="clear" w:color="auto" w:fill="FFFFFF"/>
        </w:rPr>
        <w:t>учащихся  духовно</w:t>
      </w:r>
      <w:proofErr w:type="gramEnd"/>
      <w:r w:rsidR="008408C1" w:rsidRPr="006F6F6B">
        <w:rPr>
          <w:shd w:val="clear" w:color="auto" w:fill="FFFFFF"/>
        </w:rPr>
        <w:t>, но и подготовит к взрослой жизни, даст возможность поставить на рынок товаров и услуг уникальный продукт. Это является одной из форм социальной защиты учащихся входящих в мир новых социально – экономических условий с его жесткой конкуренцией и необходимостью борьбы за выживание</w:t>
      </w:r>
      <w:r w:rsidR="00556BD4">
        <w:rPr>
          <w:shd w:val="clear" w:color="auto" w:fill="FFFFFF"/>
        </w:rPr>
        <w:t>.</w:t>
      </w:r>
    </w:p>
    <w:p w:rsidR="00556BD4" w:rsidRPr="00556BD4" w:rsidRDefault="00556BD4" w:rsidP="00556BD4">
      <w:pPr>
        <w:pStyle w:val="a3"/>
        <w:spacing w:line="360" w:lineRule="auto"/>
        <w:jc w:val="center"/>
        <w:rPr>
          <w:b/>
          <w:shd w:val="clear" w:color="auto" w:fill="FFFFFF"/>
        </w:rPr>
      </w:pPr>
      <w:r w:rsidRPr="00556BD4">
        <w:rPr>
          <w:b/>
          <w:shd w:val="clear" w:color="auto" w:fill="FFFFFF"/>
        </w:rPr>
        <w:t>Цели и задачи программы</w:t>
      </w:r>
    </w:p>
    <w:p w:rsidR="00556BD4" w:rsidRPr="006F6F6B" w:rsidRDefault="00556BD4" w:rsidP="00556BD4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6F6F6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Развитие личности ребенка, способного к творческому самовыражению через овладение основами</w:t>
      </w:r>
      <w:r w:rsidRPr="006F6F6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декоративно – </w:t>
      </w:r>
      <w:proofErr w:type="gramStart"/>
      <w:r w:rsidRPr="006F6F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прикладного  творчества</w:t>
      </w:r>
      <w:proofErr w:type="gramEnd"/>
      <w:r w:rsidRPr="006F6F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56BD4" w:rsidRPr="006F6F6B" w:rsidRDefault="00556BD4" w:rsidP="00556BD4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56BD4" w:rsidRPr="006F6F6B" w:rsidRDefault="00556BD4" w:rsidP="00556B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Образовательные:</w:t>
      </w:r>
    </w:p>
    <w:p w:rsidR="00556BD4" w:rsidRPr="006F6F6B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-познакомить воспитанников с историей и современными</w:t>
      </w: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направлениями развития декоративно-прикладного творчества;</w:t>
      </w:r>
    </w:p>
    <w:p w:rsidR="00556BD4" w:rsidRPr="006F6F6B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- сформировать навыки работы с разными инструментами и материалами</w:t>
      </w: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6BD4" w:rsidRPr="006F6F6B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обучить технологиям разных видов рукоделия:</w:t>
      </w:r>
    </w:p>
    <w:p w:rsidR="00556BD4" w:rsidRPr="006F6F6B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-формировать умение самостоятельно решать познавательные задачи в процессе изготовления работ.</w:t>
      </w:r>
    </w:p>
    <w:p w:rsidR="00556BD4" w:rsidRPr="006F6F6B" w:rsidRDefault="00556BD4" w:rsidP="00556B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Развивающие:</w:t>
      </w:r>
    </w:p>
    <w:p w:rsidR="00556BD4" w:rsidRPr="006F6F6B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 творческие</w:t>
      </w:r>
      <w:proofErr w:type="gramEnd"/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способности воспитанников;</w:t>
      </w:r>
    </w:p>
    <w:p w:rsidR="00556BD4" w:rsidRPr="006F6F6B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образное и пространственное мышление, память,</w:t>
      </w: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воображение, внимание;</w:t>
      </w:r>
    </w:p>
    <w:p w:rsidR="00556BD4" w:rsidRPr="006F6F6B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моторику рук, глазомер.</w:t>
      </w:r>
    </w:p>
    <w:p w:rsidR="00556BD4" w:rsidRPr="006F6F6B" w:rsidRDefault="00556BD4" w:rsidP="00556B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Воспитательные:</w:t>
      </w:r>
    </w:p>
    <w:p w:rsidR="00556BD4" w:rsidRPr="006F6F6B" w:rsidRDefault="00556BD4" w:rsidP="00556B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-  формировать устойчивый интерес к декоративно-прикладному искусству;</w:t>
      </w:r>
    </w:p>
    <w:p w:rsidR="00556BD4" w:rsidRPr="006F6F6B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-  воспитывать чувства коллективизма, взаимопомощи, ответственности;</w:t>
      </w:r>
    </w:p>
    <w:p w:rsidR="00556BD4" w:rsidRPr="00556BD4" w:rsidRDefault="00556BD4" w:rsidP="00556BD4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-  воспитывать уважение к народным культурным ценностям.</w:t>
      </w:r>
    </w:p>
    <w:p w:rsidR="00F045EF" w:rsidRPr="006F6F6B" w:rsidRDefault="00556BD4" w:rsidP="007F60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283DDF" w:rsidRPr="006F6F6B" w:rsidRDefault="00283DDF" w:rsidP="00283DDF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Возраст обучающихся по данной программе: </w:t>
      </w:r>
      <w:r w:rsidRPr="006F6F6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6F6F6B">
        <w:rPr>
          <w:rFonts w:ascii="Times New Roman" w:hAnsi="Times New Roman" w:cs="Times New Roman"/>
          <w:sz w:val="24"/>
          <w:szCs w:val="24"/>
        </w:rPr>
        <w:t>– 1</w:t>
      </w:r>
      <w:r w:rsidRPr="006F6F6B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6F6F6B">
        <w:rPr>
          <w:rFonts w:ascii="Times New Roman" w:hAnsi="Times New Roman" w:cs="Times New Roman"/>
          <w:sz w:val="24"/>
          <w:szCs w:val="24"/>
        </w:rPr>
        <w:t>лет. Группы</w:t>
      </w:r>
    </w:p>
    <w:p w:rsidR="00283DDF" w:rsidRPr="006F6F6B" w:rsidRDefault="00283DDF" w:rsidP="00283DDF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формируются с учетом возрастных особенностей обучающихся.</w:t>
      </w:r>
    </w:p>
    <w:p w:rsidR="00283DDF" w:rsidRDefault="00283DDF" w:rsidP="00283DDF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Количество обучающихся в группе: 15 человек.</w:t>
      </w:r>
    </w:p>
    <w:p w:rsidR="00901B26" w:rsidRPr="006F6F6B" w:rsidRDefault="00901B26" w:rsidP="00901B26">
      <w:pPr>
        <w:pStyle w:val="a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:rsidR="00901B26" w:rsidRPr="006F6F6B" w:rsidRDefault="00901B26" w:rsidP="00901B2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Срок реализации программы – 2 года. Общее количество учебных часов,</w:t>
      </w:r>
    </w:p>
    <w:p w:rsidR="00901B26" w:rsidRPr="006F6F6B" w:rsidRDefault="00901B26" w:rsidP="00901B2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запланированных на весь период обучения: 288</w:t>
      </w:r>
      <w:r w:rsidR="000F0DE0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часов. Количество учебных</w:t>
      </w:r>
    </w:p>
    <w:p w:rsidR="00901B26" w:rsidRPr="006F6F6B" w:rsidRDefault="00901B26" w:rsidP="00901B2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часов в год: 144 часа.</w:t>
      </w:r>
    </w:p>
    <w:p w:rsidR="00901B26" w:rsidRPr="006F6F6B" w:rsidRDefault="00901B26" w:rsidP="00283DDF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3EAD" w:rsidRPr="006F6F6B" w:rsidRDefault="00133EAD" w:rsidP="00133EA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Формы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методы образовательного процесса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виды занятий</w:t>
      </w:r>
    </w:p>
    <w:p w:rsidR="00133EAD" w:rsidRPr="006F6F6B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333333"/>
        </w:rPr>
      </w:pPr>
      <w:r w:rsidRPr="00133EAD">
        <w:rPr>
          <w:b/>
          <w:bCs/>
          <w:iCs/>
          <w:color w:val="000000" w:themeColor="text1"/>
        </w:rPr>
        <w:t>Формы и методы занятий</w:t>
      </w:r>
      <w:r w:rsidRPr="006F6F6B">
        <w:rPr>
          <w:b/>
          <w:bCs/>
          <w:iCs/>
          <w:color w:val="333333"/>
        </w:rPr>
        <w:t>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rStyle w:val="af"/>
          <w:b w:val="0"/>
          <w:color w:val="000000" w:themeColor="text1"/>
        </w:rPr>
      </w:pPr>
      <w:r w:rsidRPr="00133EAD">
        <w:rPr>
          <w:rStyle w:val="af"/>
          <w:b w:val="0"/>
          <w:color w:val="000000" w:themeColor="text1"/>
        </w:rPr>
        <w:t>В процессе занятий используются различные формы занятий: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традиционные, комбинированные и практические занятия; лекции, игры, праздники, конкурсы, соревнования и другие.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А также различные методы: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rStyle w:val="a4"/>
          <w:b/>
          <w:bCs/>
          <w:i w:val="0"/>
          <w:color w:val="000000" w:themeColor="text1"/>
        </w:rPr>
        <w:t>Методы, в основе которых лежит способ организации занятия: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-словесный (устное изложение, беседа, рассказ, лекция и т.д.);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-наглядный (</w:t>
      </w:r>
      <w:proofErr w:type="gramStart"/>
      <w:r w:rsidRPr="00133EAD">
        <w:rPr>
          <w:color w:val="000000" w:themeColor="text1"/>
        </w:rPr>
        <w:t>показ  мультимедийных</w:t>
      </w:r>
      <w:proofErr w:type="gramEnd"/>
      <w:r w:rsidRPr="00133EAD">
        <w:rPr>
          <w:color w:val="000000" w:themeColor="text1"/>
        </w:rPr>
        <w:t xml:space="preserve">  материалов, иллюстраций, наблюдение, показ (выполнение) педагогом, работа по образцу и др.);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lastRenderedPageBreak/>
        <w:t>-практический (выполнение работ по инструкционным картам, схемам и др.);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i/>
          <w:color w:val="000000" w:themeColor="text1"/>
        </w:rPr>
      </w:pPr>
      <w:r w:rsidRPr="00133EAD">
        <w:rPr>
          <w:rStyle w:val="a4"/>
          <w:b/>
          <w:bCs/>
          <w:i w:val="0"/>
          <w:color w:val="000000" w:themeColor="text1"/>
        </w:rPr>
        <w:t>Методы, в основе которых лежит уровень деятельности детей: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-объяснительно-иллюстративный – дети воспринимают и усваивают готовую информацию;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-репродуктивный – учащиеся воспроизводят полученные знания и освоенные способы деятельности;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-частично-поисковый – участие детей в коллективном поиске, решение поставленной задачи совместно с педагогом;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-исследовательский – самостоятельная творческая работа учащихся.</w:t>
      </w:r>
    </w:p>
    <w:p w:rsidR="00133EAD" w:rsidRPr="00133EAD" w:rsidRDefault="00133EAD" w:rsidP="00133EAD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33EAD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-фронтальный – одновременная работа со всеми учащимися;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jc w:val="both"/>
        <w:rPr>
          <w:color w:val="000000" w:themeColor="text1"/>
        </w:rPr>
      </w:pPr>
      <w:r w:rsidRPr="00133EAD">
        <w:rPr>
          <w:color w:val="000000" w:themeColor="text1"/>
        </w:rPr>
        <w:t>-индивидуально-фронтальный –чередование индивидуальных и фронтальных форм работы;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-групповой – организация работы в группах;</w:t>
      </w:r>
    </w:p>
    <w:p w:rsidR="00133EAD" w:rsidRPr="00133EAD" w:rsidRDefault="00133EAD" w:rsidP="00133EAD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 w:themeColor="text1"/>
        </w:rPr>
      </w:pPr>
      <w:r w:rsidRPr="00133EAD">
        <w:rPr>
          <w:color w:val="000000" w:themeColor="text1"/>
        </w:rPr>
        <w:t>- индивидуальный – индивидуальное выполнение заданий, решение проблем.</w:t>
      </w:r>
    </w:p>
    <w:p w:rsidR="00283DDF" w:rsidRPr="006F6F6B" w:rsidRDefault="00283DDF" w:rsidP="00133EAD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:rsidR="00283DDF" w:rsidRPr="006F6F6B" w:rsidRDefault="00283DDF" w:rsidP="00283DDF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Форма занятий – групповая</w:t>
      </w:r>
      <w:r w:rsidRPr="006F6F6B">
        <w:rPr>
          <w:rFonts w:ascii="Times New Roman" w:hAnsi="Times New Roman" w:cs="Times New Roman"/>
          <w:sz w:val="24"/>
          <w:szCs w:val="24"/>
          <w:lang w:val="tt-RU"/>
        </w:rPr>
        <w:t>, фронтальная, индивидуальная.</w:t>
      </w:r>
    </w:p>
    <w:p w:rsidR="00283DDF" w:rsidRPr="006F6F6B" w:rsidRDefault="00283DDF" w:rsidP="00283DDF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Занятия проходят 1 раз в неделю по 2 академических часа (</w:t>
      </w:r>
      <w:proofErr w:type="spellStart"/>
      <w:proofErr w:type="gramStart"/>
      <w:r w:rsidRPr="006F6F6B">
        <w:rPr>
          <w:rFonts w:ascii="Times New Roman" w:hAnsi="Times New Roman" w:cs="Times New Roman"/>
          <w:sz w:val="24"/>
          <w:szCs w:val="24"/>
        </w:rPr>
        <w:t>ак.час</w:t>
      </w:r>
      <w:proofErr w:type="spellEnd"/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- 45</w:t>
      </w:r>
    </w:p>
    <w:p w:rsidR="00856ADD" w:rsidRPr="00CA1282" w:rsidRDefault="00283DDF" w:rsidP="00CA128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мин.) с интервалом для перерыва 10 мин.</w:t>
      </w:r>
    </w:p>
    <w:p w:rsidR="00133EAD" w:rsidRDefault="00133EAD" w:rsidP="009B6A10">
      <w:pPr>
        <w:shd w:val="clear" w:color="auto" w:fill="FFFFFF"/>
        <w:spacing w:before="25" w:after="25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77E9" w:rsidRPr="006F6F6B" w:rsidRDefault="00E40A86" w:rsidP="009B6A10">
      <w:pPr>
        <w:shd w:val="clear" w:color="auto" w:fill="FFFFFF"/>
        <w:spacing w:before="25" w:after="25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Учебно-тематический на 1 год обучения</w:t>
      </w:r>
    </w:p>
    <w:tbl>
      <w:tblPr>
        <w:tblStyle w:val="a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709"/>
        <w:gridCol w:w="709"/>
        <w:gridCol w:w="850"/>
        <w:gridCol w:w="1843"/>
        <w:gridCol w:w="1843"/>
      </w:tblGrid>
      <w:tr w:rsidR="00A6028D" w:rsidRPr="006F6F6B" w:rsidTr="00A6028D">
        <w:tc>
          <w:tcPr>
            <w:tcW w:w="710" w:type="dxa"/>
            <w:vMerge w:val="restart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268" w:type="dxa"/>
            <w:gridSpan w:val="3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1843" w:type="dxa"/>
            <w:vMerge w:val="restart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A6028D" w:rsidRPr="006F6F6B" w:rsidTr="00A6028D">
        <w:tc>
          <w:tcPr>
            <w:tcW w:w="710" w:type="dxa"/>
            <w:vMerge/>
            <w:vAlign w:val="center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Pr="006F6F6B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Знакомство с видами декоративно-прикладного творчества.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843" w:type="dxa"/>
          </w:tcPr>
          <w:p w:rsidR="00A6028D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бумагой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Техника  “</w:t>
            </w:r>
            <w:proofErr w:type="spellStart"/>
            <w:r w:rsidRPr="006F6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Пейп</w:t>
            </w:r>
            <w:proofErr w:type="spellEnd"/>
            <w:r w:rsidRPr="006F6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-арт</w:t>
            </w:r>
            <w:r w:rsidRPr="006F6F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сувениры в разных техниках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мешковиной и джутом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«</w:t>
            </w:r>
            <w:proofErr w:type="spellStart"/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Кинусайга</w:t>
            </w:r>
            <w:proofErr w:type="spellEnd"/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идей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Итого: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09" w:type="dxa"/>
          </w:tcPr>
          <w:p w:rsidR="00A6028D" w:rsidRPr="006F6F6B" w:rsidRDefault="00A6028D" w:rsidP="00CA12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F6B" w:rsidRDefault="006F6F6B" w:rsidP="006F6F6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F61FC" w:rsidRPr="006F6F6B" w:rsidRDefault="00AF61FC" w:rsidP="006F6F6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программы первого года обучения</w:t>
      </w:r>
    </w:p>
    <w:p w:rsidR="00894DAF" w:rsidRPr="006F6F6B" w:rsidRDefault="00894DAF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0FA7" w:rsidRPr="006F6F6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Вводное  занятие</w:t>
      </w:r>
      <w:proofErr w:type="gramEnd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F61FC" w:rsidRPr="006F6F6B" w:rsidRDefault="00AF61FC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="00654335" w:rsidRPr="006F6F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02B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Цель и задачи объединения. Режим работы. План занятий. Правила внутреннего распорядка учреждения, экскурсия. Инструктаж по технике безопасности при работе на занятиях. Устав учреждения. Сбор сведений о родителях учащихся и месте жительства учащегося.</w:t>
      </w:r>
    </w:p>
    <w:p w:rsidR="0023402B" w:rsidRPr="006F6F6B" w:rsidRDefault="00AF61FC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Материалы и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="00237165" w:rsidRPr="006F6F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используемые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на занятиях (но</w:t>
      </w:r>
      <w:r w:rsidR="00A060C2" w:rsidRPr="006F6F6B">
        <w:rPr>
          <w:rFonts w:ascii="Times New Roman" w:eastAsia="Times New Roman" w:hAnsi="Times New Roman" w:cs="Times New Roman"/>
          <w:sz w:val="24"/>
          <w:szCs w:val="24"/>
        </w:rPr>
        <w:t>жницы, клей ПВА, клей «Титан», к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леевой пистолет, линейка, карандаши, иголки, булавк</w:t>
      </w:r>
      <w:r w:rsidR="00A060C2" w:rsidRPr="006F6F6B">
        <w:rPr>
          <w:rFonts w:ascii="Times New Roman" w:eastAsia="Times New Roman" w:hAnsi="Times New Roman" w:cs="Times New Roman"/>
          <w:sz w:val="24"/>
          <w:szCs w:val="24"/>
        </w:rPr>
        <w:t>и, крючки, иголки)</w:t>
      </w:r>
    </w:p>
    <w:p w:rsidR="00AF61FC" w:rsidRPr="006F6F6B" w:rsidRDefault="00AF61FC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654335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3402B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Организация рабочего места. Рациональное расположение инструментов и материалов на рабочем месте. Правильное положение рук и туловища во время работы.</w:t>
      </w:r>
    </w:p>
    <w:p w:rsidR="00130CE1" w:rsidRPr="006F6F6B" w:rsidRDefault="00CA1282" w:rsidP="007F6032">
      <w:pPr>
        <w:pStyle w:val="a3"/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>Раздел 1</w:t>
      </w:r>
      <w:r w:rsidR="00130CE1" w:rsidRPr="006F6F6B">
        <w:rPr>
          <w:b/>
          <w:bCs/>
          <w:color w:val="000000"/>
        </w:rPr>
        <w:t>. Работа с бумагой</w:t>
      </w:r>
      <w:r w:rsidR="00C7164A" w:rsidRPr="006F6F6B">
        <w:rPr>
          <w:color w:val="000000"/>
        </w:rPr>
        <w:t xml:space="preserve"> </w:t>
      </w:r>
      <w:r w:rsidR="00C7164A" w:rsidRPr="006F6F6B">
        <w:rPr>
          <w:b/>
          <w:color w:val="000000"/>
        </w:rPr>
        <w:t>(12 часов).</w:t>
      </w:r>
    </w:p>
    <w:p w:rsidR="00130CE1" w:rsidRPr="006F6F6B" w:rsidRDefault="003D0FA7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2</w:t>
      </w:r>
      <w:r w:rsidR="00130CE1" w:rsidRPr="006F6F6B">
        <w:rPr>
          <w:rFonts w:ascii="Times New Roman" w:hAnsi="Times New Roman" w:cs="Times New Roman"/>
          <w:b/>
          <w:sz w:val="24"/>
          <w:szCs w:val="24"/>
        </w:rPr>
        <w:t>. Открытка в технике</w:t>
      </w:r>
      <w:r w:rsidR="00237165" w:rsidRPr="006F6F6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237165" w:rsidRPr="006F6F6B">
        <w:rPr>
          <w:rFonts w:ascii="Times New Roman" w:hAnsi="Times New Roman" w:cs="Times New Roman"/>
          <w:b/>
          <w:sz w:val="24"/>
          <w:szCs w:val="24"/>
        </w:rPr>
        <w:t>Папертоль</w:t>
      </w:r>
      <w:proofErr w:type="spellEnd"/>
      <w:r w:rsidR="00237165" w:rsidRPr="006F6F6B">
        <w:rPr>
          <w:rFonts w:ascii="Times New Roman" w:hAnsi="Times New Roman" w:cs="Times New Roman"/>
          <w:b/>
          <w:sz w:val="24"/>
          <w:szCs w:val="24"/>
        </w:rPr>
        <w:t>»</w:t>
      </w:r>
      <w:r w:rsidR="00AC51EE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130CE1" w:rsidRPr="006F6F6B" w:rsidRDefault="00130CE1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</w:t>
      </w:r>
      <w:r w:rsidR="00654335" w:rsidRPr="006F6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46CB" w:rsidRPr="006F6F6B">
        <w:rPr>
          <w:rFonts w:ascii="Times New Roman" w:hAnsi="Times New Roman" w:cs="Times New Roman"/>
          <w:sz w:val="24"/>
          <w:szCs w:val="24"/>
        </w:rPr>
        <w:t>Папертоль</w:t>
      </w:r>
      <w:proofErr w:type="spellEnd"/>
      <w:r w:rsidR="003346CB" w:rsidRPr="006F6F6B">
        <w:rPr>
          <w:rFonts w:ascii="Times New Roman" w:hAnsi="Times New Roman" w:cs="Times New Roman"/>
          <w:sz w:val="24"/>
          <w:szCs w:val="24"/>
        </w:rPr>
        <w:t xml:space="preserve"> – это техника соз</w:t>
      </w:r>
      <w:r w:rsidR="00500629" w:rsidRPr="006F6F6B">
        <w:rPr>
          <w:rFonts w:ascii="Times New Roman" w:hAnsi="Times New Roman" w:cs="Times New Roman"/>
          <w:sz w:val="24"/>
          <w:szCs w:val="24"/>
        </w:rPr>
        <w:t xml:space="preserve">дания объёмных картин из бумаги, зародился данный вид рукоделия в Японии в </w:t>
      </w:r>
      <w:r w:rsidR="00500629" w:rsidRPr="006F6F6B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500629" w:rsidRPr="006F6F6B">
        <w:rPr>
          <w:rFonts w:ascii="Times New Roman" w:hAnsi="Times New Roman" w:cs="Times New Roman"/>
          <w:sz w:val="24"/>
          <w:szCs w:val="24"/>
        </w:rPr>
        <w:t xml:space="preserve"> веке. Суть </w:t>
      </w:r>
      <w:r w:rsidR="003346CB" w:rsidRPr="006F6F6B">
        <w:rPr>
          <w:rFonts w:ascii="Times New Roman" w:hAnsi="Times New Roman" w:cs="Times New Roman"/>
          <w:sz w:val="24"/>
          <w:szCs w:val="24"/>
        </w:rPr>
        <w:t xml:space="preserve">техники заключается в вырезании </w:t>
      </w:r>
      <w:proofErr w:type="gramStart"/>
      <w:r w:rsidR="003346CB" w:rsidRPr="006F6F6B">
        <w:rPr>
          <w:rFonts w:ascii="Times New Roman" w:hAnsi="Times New Roman" w:cs="Times New Roman"/>
          <w:sz w:val="24"/>
          <w:szCs w:val="24"/>
        </w:rPr>
        <w:t>нескольких  плоских</w:t>
      </w:r>
      <w:proofErr w:type="gramEnd"/>
      <w:r w:rsidR="003346CB" w:rsidRPr="006F6F6B">
        <w:rPr>
          <w:rFonts w:ascii="Times New Roman" w:hAnsi="Times New Roman" w:cs="Times New Roman"/>
          <w:sz w:val="24"/>
          <w:szCs w:val="24"/>
        </w:rPr>
        <w:t xml:space="preserve">  изображений и накладывании их друг на друга особым способом, в результате получается  3</w:t>
      </w:r>
      <w:r w:rsidR="003346CB" w:rsidRPr="006F6F6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346CB" w:rsidRPr="006F6F6B">
        <w:rPr>
          <w:rFonts w:ascii="Times New Roman" w:hAnsi="Times New Roman" w:cs="Times New Roman"/>
          <w:sz w:val="24"/>
          <w:szCs w:val="24"/>
        </w:rPr>
        <w:t xml:space="preserve">-аппликация. Материалы </w:t>
      </w:r>
      <w:r w:rsidRPr="006F6F6B">
        <w:rPr>
          <w:rFonts w:ascii="Times New Roman" w:hAnsi="Times New Roman" w:cs="Times New Roman"/>
          <w:sz w:val="24"/>
          <w:szCs w:val="24"/>
        </w:rPr>
        <w:t>и инструменты исп</w:t>
      </w:r>
      <w:r w:rsidR="0023402B" w:rsidRPr="006F6F6B">
        <w:rPr>
          <w:rFonts w:ascii="Times New Roman" w:hAnsi="Times New Roman" w:cs="Times New Roman"/>
          <w:sz w:val="24"/>
          <w:szCs w:val="24"/>
        </w:rPr>
        <w:t xml:space="preserve">ользуемые для выполнения </w:t>
      </w:r>
      <w:r w:rsidR="0023402B" w:rsidRPr="006F6F6B">
        <w:rPr>
          <w:rFonts w:ascii="Times New Roman" w:hAnsi="Times New Roman" w:cs="Times New Roman"/>
          <w:sz w:val="24"/>
          <w:szCs w:val="24"/>
        </w:rPr>
        <w:lastRenderedPageBreak/>
        <w:t>открытки в данной технике</w:t>
      </w:r>
      <w:r w:rsidR="002B1A6D" w:rsidRPr="006F6F6B">
        <w:rPr>
          <w:rFonts w:ascii="Times New Roman" w:hAnsi="Times New Roman" w:cs="Times New Roman"/>
          <w:sz w:val="24"/>
          <w:szCs w:val="24"/>
        </w:rPr>
        <w:t>.</w:t>
      </w:r>
      <w:r w:rsidR="00500629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23402B" w:rsidRPr="006F6F6B">
        <w:rPr>
          <w:rFonts w:ascii="Times New Roman" w:hAnsi="Times New Roman" w:cs="Times New Roman"/>
          <w:sz w:val="24"/>
          <w:szCs w:val="24"/>
        </w:rPr>
        <w:t xml:space="preserve">Тематика и </w:t>
      </w:r>
      <w:proofErr w:type="gramStart"/>
      <w:r w:rsidR="0023402B" w:rsidRPr="006F6F6B">
        <w:rPr>
          <w:rFonts w:ascii="Times New Roman" w:hAnsi="Times New Roman" w:cs="Times New Roman"/>
          <w:sz w:val="24"/>
          <w:szCs w:val="24"/>
        </w:rPr>
        <w:t>разнообразие открыток</w:t>
      </w:r>
      <w:proofErr w:type="gramEnd"/>
      <w:r w:rsidR="0023402B" w:rsidRPr="006F6F6B">
        <w:rPr>
          <w:rFonts w:ascii="Times New Roman" w:hAnsi="Times New Roman" w:cs="Times New Roman"/>
          <w:sz w:val="24"/>
          <w:szCs w:val="24"/>
        </w:rPr>
        <w:t xml:space="preserve"> и их д</w:t>
      </w:r>
      <w:r w:rsidRPr="006F6F6B">
        <w:rPr>
          <w:rFonts w:ascii="Times New Roman" w:hAnsi="Times New Roman" w:cs="Times New Roman"/>
          <w:sz w:val="24"/>
          <w:szCs w:val="24"/>
        </w:rPr>
        <w:t>е</w:t>
      </w:r>
      <w:r w:rsidR="0023402B" w:rsidRPr="006F6F6B">
        <w:rPr>
          <w:rFonts w:ascii="Times New Roman" w:hAnsi="Times New Roman" w:cs="Times New Roman"/>
          <w:sz w:val="24"/>
          <w:szCs w:val="24"/>
        </w:rPr>
        <w:t>монстрация</w:t>
      </w:r>
      <w:r w:rsidRPr="006F6F6B">
        <w:rPr>
          <w:rFonts w:ascii="Times New Roman" w:hAnsi="Times New Roman" w:cs="Times New Roman"/>
          <w:sz w:val="24"/>
          <w:szCs w:val="24"/>
        </w:rPr>
        <w:t>.</w:t>
      </w:r>
      <w:r w:rsidR="00654335" w:rsidRPr="006F6F6B">
        <w:rPr>
          <w:rFonts w:ascii="Times New Roman" w:hAnsi="Times New Roman" w:cs="Times New Roman"/>
          <w:sz w:val="24"/>
          <w:szCs w:val="24"/>
        </w:rPr>
        <w:t xml:space="preserve"> Техника безопасности на занятии.</w:t>
      </w:r>
    </w:p>
    <w:p w:rsidR="00ED559D" w:rsidRPr="006F6F6B" w:rsidRDefault="00130CE1" w:rsidP="007F6032">
      <w:pPr>
        <w:pStyle w:val="ad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6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Практика</w:t>
      </w:r>
      <w:r w:rsidR="00654335" w:rsidRPr="006F6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54335" w:rsidRPr="006F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открытки в данной технике, на выбранную тему.</w:t>
      </w:r>
      <w:r w:rsidR="00500629" w:rsidRPr="006F6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30CE1" w:rsidRPr="006F6F6B" w:rsidRDefault="003D0FA7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3</w:t>
      </w:r>
      <w:r w:rsidR="00130CE1" w:rsidRPr="006F6F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6A10" w:rsidRPr="006F6F6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30CE1" w:rsidRPr="006F6F6B">
        <w:rPr>
          <w:rFonts w:ascii="Times New Roman" w:hAnsi="Times New Roman" w:cs="Times New Roman"/>
          <w:b/>
          <w:sz w:val="24"/>
          <w:szCs w:val="24"/>
        </w:rPr>
        <w:t>Квилинг</w:t>
      </w:r>
      <w:proofErr w:type="spellEnd"/>
      <w:r w:rsidR="009B6A10" w:rsidRPr="006F6F6B">
        <w:rPr>
          <w:rFonts w:ascii="Times New Roman" w:hAnsi="Times New Roman" w:cs="Times New Roman"/>
          <w:b/>
          <w:sz w:val="24"/>
          <w:szCs w:val="24"/>
        </w:rPr>
        <w:t>»</w:t>
      </w:r>
      <w:r w:rsidR="00130CE1" w:rsidRPr="006F6F6B">
        <w:rPr>
          <w:rFonts w:ascii="Times New Roman" w:hAnsi="Times New Roman" w:cs="Times New Roman"/>
          <w:b/>
          <w:sz w:val="24"/>
          <w:szCs w:val="24"/>
        </w:rPr>
        <w:t>, панно «Гроздья рябины»</w:t>
      </w:r>
      <w:r w:rsidR="00AC51EE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130CE1" w:rsidRPr="006F6F6B" w:rsidRDefault="00130CE1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</w:t>
      </w:r>
      <w:r w:rsidR="00654335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654335" w:rsidRPr="006F6F6B">
        <w:rPr>
          <w:rFonts w:ascii="Times New Roman" w:hAnsi="Times New Roman" w:cs="Times New Roman"/>
          <w:sz w:val="24"/>
          <w:szCs w:val="24"/>
        </w:rPr>
        <w:t xml:space="preserve">  </w:t>
      </w:r>
      <w:r w:rsidRPr="006F6F6B">
        <w:rPr>
          <w:rFonts w:ascii="Times New Roman" w:hAnsi="Times New Roman" w:cs="Times New Roman"/>
          <w:sz w:val="24"/>
          <w:szCs w:val="24"/>
        </w:rPr>
        <w:t>История техники «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Квилинг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>», методы и способы его выполнения</w:t>
      </w:r>
      <w:r w:rsidR="009B6A10" w:rsidRPr="006F6F6B">
        <w:rPr>
          <w:rFonts w:ascii="Times New Roman" w:hAnsi="Times New Roman" w:cs="Times New Roman"/>
          <w:sz w:val="24"/>
          <w:szCs w:val="24"/>
        </w:rPr>
        <w:t xml:space="preserve">. Материалы, </w:t>
      </w:r>
      <w:proofErr w:type="gramStart"/>
      <w:r w:rsidR="0023402B" w:rsidRPr="006F6F6B">
        <w:rPr>
          <w:rFonts w:ascii="Times New Roman" w:hAnsi="Times New Roman" w:cs="Times New Roman"/>
          <w:sz w:val="24"/>
          <w:szCs w:val="24"/>
        </w:rPr>
        <w:t>инструменты</w:t>
      </w:r>
      <w:proofErr w:type="gramEnd"/>
      <w:r w:rsidR="0023402B" w:rsidRPr="006F6F6B">
        <w:rPr>
          <w:rFonts w:ascii="Times New Roman" w:hAnsi="Times New Roman" w:cs="Times New Roman"/>
          <w:sz w:val="24"/>
          <w:szCs w:val="24"/>
        </w:rPr>
        <w:t xml:space="preserve"> используемые при работе. </w:t>
      </w:r>
      <w:proofErr w:type="gramStart"/>
      <w:r w:rsidR="0023402B" w:rsidRPr="006F6F6B">
        <w:rPr>
          <w:rFonts w:ascii="Times New Roman" w:hAnsi="Times New Roman" w:cs="Times New Roman"/>
          <w:sz w:val="24"/>
          <w:szCs w:val="24"/>
        </w:rPr>
        <w:t>Просмотр  слайдов</w:t>
      </w:r>
      <w:proofErr w:type="gramEnd"/>
      <w:r w:rsidR="0023402B" w:rsidRPr="006F6F6B">
        <w:rPr>
          <w:rFonts w:ascii="Times New Roman" w:hAnsi="Times New Roman" w:cs="Times New Roman"/>
          <w:sz w:val="24"/>
          <w:szCs w:val="24"/>
        </w:rPr>
        <w:t xml:space="preserve"> с готовыми работами в данной технике.</w:t>
      </w:r>
    </w:p>
    <w:p w:rsidR="0023402B" w:rsidRPr="006F6F6B" w:rsidRDefault="0023402B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654335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54335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Выполнение  заготовок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разными методами:  круг, острый лист, спираль. Сборка веток с листьями и гроздья ягод. Изготовление основы для панно, сборка всей композиции.</w:t>
      </w:r>
    </w:p>
    <w:p w:rsidR="00AC51EE" w:rsidRPr="006F6F6B" w:rsidRDefault="00AC51EE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79F9" w:rsidRPr="006F6F6B" w:rsidRDefault="008E381D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proofErr w:type="gramStart"/>
      <w:r w:rsidRPr="006F6F6B">
        <w:rPr>
          <w:rFonts w:ascii="Times New Roman" w:hAnsi="Times New Roman" w:cs="Times New Roman"/>
          <w:b/>
          <w:sz w:val="24"/>
          <w:szCs w:val="24"/>
        </w:rPr>
        <w:t>2</w:t>
      </w:r>
      <w:r w:rsidR="004279F9" w:rsidRPr="006F6F6B">
        <w:rPr>
          <w:rFonts w:ascii="Times New Roman" w:hAnsi="Times New Roman" w:cs="Times New Roman"/>
          <w:b/>
          <w:sz w:val="24"/>
          <w:szCs w:val="24"/>
        </w:rPr>
        <w:t>.Вязание</w:t>
      </w:r>
      <w:proofErr w:type="gramEnd"/>
      <w:r w:rsidR="004279F9" w:rsidRPr="006F6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 xml:space="preserve"> крючком </w:t>
      </w:r>
      <w:r w:rsidR="004279F9" w:rsidRPr="006F6F6B">
        <w:rPr>
          <w:rFonts w:ascii="Times New Roman" w:hAnsi="Times New Roman" w:cs="Times New Roman"/>
          <w:b/>
          <w:sz w:val="24"/>
          <w:szCs w:val="24"/>
        </w:rPr>
        <w:t>(22)</w:t>
      </w:r>
      <w:r w:rsidR="00C7164A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4279F9" w:rsidRPr="006F6F6B" w:rsidRDefault="003D0FA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6F6F6B">
        <w:rPr>
          <w:rFonts w:ascii="Times New Roman" w:hAnsi="Times New Roman" w:cs="Times New Roman"/>
          <w:b/>
          <w:sz w:val="24"/>
          <w:szCs w:val="24"/>
        </w:rPr>
        <w:t>4</w:t>
      </w:r>
      <w:r w:rsidR="004279F9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4279F9" w:rsidRPr="006F6F6B">
        <w:rPr>
          <w:rFonts w:ascii="Times New Roman" w:hAnsi="Times New Roman" w:cs="Times New Roman"/>
          <w:sz w:val="24"/>
          <w:szCs w:val="24"/>
        </w:rPr>
        <w:t>Вязание</w:t>
      </w:r>
      <w:proofErr w:type="gramEnd"/>
      <w:r w:rsidR="004279F9" w:rsidRPr="006F6F6B">
        <w:rPr>
          <w:rFonts w:ascii="Times New Roman" w:hAnsi="Times New Roman" w:cs="Times New Roman"/>
          <w:sz w:val="24"/>
          <w:szCs w:val="24"/>
        </w:rPr>
        <w:t>, современность и прошлое. Основные приемы вязания крючком.</w:t>
      </w:r>
    </w:p>
    <w:p w:rsidR="004279F9" w:rsidRPr="006F6F6B" w:rsidRDefault="007959DB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</w:t>
      </w:r>
      <w:r w:rsidR="00654335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654335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4279F9" w:rsidRPr="006F6F6B">
        <w:rPr>
          <w:rFonts w:ascii="Times New Roman" w:hAnsi="Times New Roman" w:cs="Times New Roman"/>
          <w:sz w:val="24"/>
          <w:szCs w:val="24"/>
        </w:rPr>
        <w:t>История появления вязания крючком, инструменты и материалы нео</w:t>
      </w:r>
      <w:r w:rsidR="002B1A6D" w:rsidRPr="006F6F6B">
        <w:rPr>
          <w:rFonts w:ascii="Times New Roman" w:hAnsi="Times New Roman" w:cs="Times New Roman"/>
          <w:sz w:val="24"/>
          <w:szCs w:val="24"/>
        </w:rPr>
        <w:t xml:space="preserve">бходимые для изготовления </w:t>
      </w:r>
      <w:proofErr w:type="gramStart"/>
      <w:r w:rsidR="002B1A6D" w:rsidRPr="006F6F6B">
        <w:rPr>
          <w:rFonts w:ascii="Times New Roman" w:hAnsi="Times New Roman" w:cs="Times New Roman"/>
          <w:sz w:val="24"/>
          <w:szCs w:val="24"/>
        </w:rPr>
        <w:t>вязан</w:t>
      </w:r>
      <w:r w:rsidR="004279F9" w:rsidRPr="006F6F6B">
        <w:rPr>
          <w:rFonts w:ascii="Times New Roman" w:hAnsi="Times New Roman" w:cs="Times New Roman"/>
          <w:sz w:val="24"/>
          <w:szCs w:val="24"/>
        </w:rPr>
        <w:t xml:space="preserve">ых </w:t>
      </w:r>
      <w:r w:rsidR="002B1A6D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4279F9" w:rsidRPr="006F6F6B">
        <w:rPr>
          <w:rFonts w:ascii="Times New Roman" w:hAnsi="Times New Roman" w:cs="Times New Roman"/>
          <w:sz w:val="24"/>
          <w:szCs w:val="24"/>
        </w:rPr>
        <w:t>изделий</w:t>
      </w:r>
      <w:proofErr w:type="gramEnd"/>
      <w:r w:rsidR="004279F9" w:rsidRPr="006F6F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279F9" w:rsidRPr="006F6F6B">
        <w:rPr>
          <w:rFonts w:ascii="Times New Roman" w:hAnsi="Times New Roman" w:cs="Times New Roman"/>
          <w:sz w:val="24"/>
          <w:szCs w:val="24"/>
        </w:rPr>
        <w:t>Многообразие изделий</w:t>
      </w:r>
      <w:proofErr w:type="gramEnd"/>
      <w:r w:rsidR="004279F9" w:rsidRPr="006F6F6B">
        <w:rPr>
          <w:rFonts w:ascii="Times New Roman" w:hAnsi="Times New Roman" w:cs="Times New Roman"/>
          <w:sz w:val="24"/>
          <w:szCs w:val="24"/>
        </w:rPr>
        <w:t xml:space="preserve"> вязанных крючком в современной моде. Виды петель и их обозначения в схемах для вязания</w:t>
      </w:r>
      <w:r w:rsidR="00EB7808" w:rsidRPr="006F6F6B">
        <w:rPr>
          <w:rFonts w:ascii="Times New Roman" w:hAnsi="Times New Roman" w:cs="Times New Roman"/>
          <w:sz w:val="24"/>
          <w:szCs w:val="24"/>
        </w:rPr>
        <w:t xml:space="preserve">. </w:t>
      </w:r>
      <w:r w:rsidR="00654335" w:rsidRPr="006F6F6B">
        <w:rPr>
          <w:rFonts w:ascii="Times New Roman" w:hAnsi="Times New Roman" w:cs="Times New Roman"/>
          <w:sz w:val="24"/>
          <w:szCs w:val="24"/>
        </w:rPr>
        <w:t xml:space="preserve">Техника безопасности при работе с </w:t>
      </w:r>
      <w:proofErr w:type="gramStart"/>
      <w:r w:rsidR="00654335" w:rsidRPr="006F6F6B">
        <w:rPr>
          <w:rFonts w:ascii="Times New Roman" w:hAnsi="Times New Roman" w:cs="Times New Roman"/>
          <w:sz w:val="24"/>
          <w:szCs w:val="24"/>
        </w:rPr>
        <w:t>крючками,  ножницами</w:t>
      </w:r>
      <w:proofErr w:type="gramEnd"/>
      <w:r w:rsidR="00654335" w:rsidRPr="006F6F6B">
        <w:rPr>
          <w:rFonts w:ascii="Times New Roman" w:hAnsi="Times New Roman" w:cs="Times New Roman"/>
          <w:sz w:val="24"/>
          <w:szCs w:val="24"/>
        </w:rPr>
        <w:t>, иглами.</w:t>
      </w:r>
    </w:p>
    <w:p w:rsidR="004279F9" w:rsidRPr="006F6F6B" w:rsidRDefault="007959DB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654335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654335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4279F9" w:rsidRPr="006F6F6B">
        <w:rPr>
          <w:rFonts w:ascii="Times New Roman" w:hAnsi="Times New Roman" w:cs="Times New Roman"/>
          <w:sz w:val="24"/>
          <w:szCs w:val="24"/>
        </w:rPr>
        <w:t xml:space="preserve">Подбор нитей и крючка, выполнение воздушных петель, столбика без </w:t>
      </w:r>
      <w:proofErr w:type="spellStart"/>
      <w:r w:rsidR="004279F9" w:rsidRPr="006F6F6B">
        <w:rPr>
          <w:rFonts w:ascii="Times New Roman" w:hAnsi="Times New Roman" w:cs="Times New Roman"/>
          <w:sz w:val="24"/>
          <w:szCs w:val="24"/>
        </w:rPr>
        <w:t>накида</w:t>
      </w:r>
      <w:proofErr w:type="spellEnd"/>
      <w:r w:rsidR="004279F9" w:rsidRPr="006F6F6B">
        <w:rPr>
          <w:rFonts w:ascii="Times New Roman" w:hAnsi="Times New Roman" w:cs="Times New Roman"/>
          <w:sz w:val="24"/>
          <w:szCs w:val="24"/>
        </w:rPr>
        <w:t xml:space="preserve">, столбика с одним </w:t>
      </w:r>
      <w:proofErr w:type="spellStart"/>
      <w:r w:rsidR="004279F9" w:rsidRPr="006F6F6B">
        <w:rPr>
          <w:rFonts w:ascii="Times New Roman" w:hAnsi="Times New Roman" w:cs="Times New Roman"/>
          <w:sz w:val="24"/>
          <w:szCs w:val="24"/>
        </w:rPr>
        <w:t>накидом</w:t>
      </w:r>
      <w:proofErr w:type="spellEnd"/>
      <w:r w:rsidR="004279F9" w:rsidRPr="006F6F6B">
        <w:rPr>
          <w:rFonts w:ascii="Times New Roman" w:hAnsi="Times New Roman" w:cs="Times New Roman"/>
          <w:sz w:val="24"/>
          <w:szCs w:val="24"/>
        </w:rPr>
        <w:t>. Вязание прямого и круглого полотна</w:t>
      </w:r>
      <w:r w:rsidR="00EE4571" w:rsidRPr="006F6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EE4571" w:rsidRPr="006F6F6B">
        <w:rPr>
          <w:rFonts w:ascii="Times New Roman" w:hAnsi="Times New Roman" w:cs="Times New Roman"/>
          <w:sz w:val="24"/>
          <w:szCs w:val="24"/>
        </w:rPr>
        <w:t>Пропрятывание</w:t>
      </w:r>
      <w:proofErr w:type="spellEnd"/>
      <w:r w:rsidR="00EE4571" w:rsidRPr="006F6F6B">
        <w:rPr>
          <w:rFonts w:ascii="Times New Roman" w:hAnsi="Times New Roman" w:cs="Times New Roman"/>
          <w:sz w:val="24"/>
          <w:szCs w:val="24"/>
        </w:rPr>
        <w:t xml:space="preserve">  конечной</w:t>
      </w:r>
      <w:proofErr w:type="gramEnd"/>
      <w:r w:rsidR="00EE4571" w:rsidRPr="006F6F6B">
        <w:rPr>
          <w:rFonts w:ascii="Times New Roman" w:hAnsi="Times New Roman" w:cs="Times New Roman"/>
          <w:sz w:val="24"/>
          <w:szCs w:val="24"/>
        </w:rPr>
        <w:t xml:space="preserve"> рабочей нити.</w:t>
      </w:r>
    </w:p>
    <w:p w:rsidR="004279F9" w:rsidRPr="006F6F6B" w:rsidRDefault="003D0FA7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5</w:t>
      </w:r>
      <w:r w:rsidR="004279F9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CA1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9F9" w:rsidRPr="006F6F6B">
        <w:rPr>
          <w:rFonts w:ascii="Times New Roman" w:hAnsi="Times New Roman" w:cs="Times New Roman"/>
          <w:b/>
          <w:sz w:val="24"/>
          <w:szCs w:val="24"/>
        </w:rPr>
        <w:t>Прихватка для кухни.</w:t>
      </w:r>
    </w:p>
    <w:p w:rsidR="004279F9" w:rsidRPr="006F6F6B" w:rsidRDefault="004279F9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</w:t>
      </w:r>
      <w:r w:rsidR="00654335" w:rsidRPr="006F6F6B">
        <w:rPr>
          <w:rFonts w:ascii="Times New Roman" w:hAnsi="Times New Roman" w:cs="Times New Roman"/>
          <w:b/>
          <w:sz w:val="24"/>
          <w:szCs w:val="24"/>
        </w:rPr>
        <w:t>а.</w:t>
      </w:r>
      <w:r w:rsidR="00654335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Выполнение прихватки – ягодки. Самостоятельный подбор ниток и крючка. Выполнение вязания по представленной схеме.</w:t>
      </w:r>
    </w:p>
    <w:p w:rsidR="004279F9" w:rsidRPr="006F6F6B" w:rsidRDefault="003D0FA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6</w:t>
      </w:r>
      <w:r w:rsidR="004279F9" w:rsidRPr="006F6F6B">
        <w:rPr>
          <w:rFonts w:ascii="Times New Roman" w:hAnsi="Times New Roman" w:cs="Times New Roman"/>
          <w:sz w:val="24"/>
          <w:szCs w:val="24"/>
        </w:rPr>
        <w:t>.</w:t>
      </w:r>
      <w:r w:rsidR="00CA1282">
        <w:rPr>
          <w:rFonts w:ascii="Times New Roman" w:hAnsi="Times New Roman" w:cs="Times New Roman"/>
          <w:sz w:val="24"/>
          <w:szCs w:val="24"/>
        </w:rPr>
        <w:t xml:space="preserve"> </w:t>
      </w:r>
      <w:r w:rsidR="004279F9" w:rsidRPr="006F6F6B">
        <w:rPr>
          <w:rFonts w:ascii="Times New Roman" w:hAnsi="Times New Roman" w:cs="Times New Roman"/>
          <w:b/>
          <w:sz w:val="24"/>
          <w:szCs w:val="24"/>
        </w:rPr>
        <w:t xml:space="preserve">Игрушка </w:t>
      </w:r>
      <w:proofErr w:type="spellStart"/>
      <w:r w:rsidR="004279F9" w:rsidRPr="006F6F6B">
        <w:rPr>
          <w:rFonts w:ascii="Times New Roman" w:hAnsi="Times New Roman" w:cs="Times New Roman"/>
          <w:b/>
          <w:sz w:val="24"/>
          <w:szCs w:val="24"/>
        </w:rPr>
        <w:t>амигуруми</w:t>
      </w:r>
      <w:proofErr w:type="spellEnd"/>
      <w:r w:rsidR="004279F9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8E381D" w:rsidRPr="006F6F6B" w:rsidRDefault="004279F9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654335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654335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Выбор изделия, подбор нитей и крючка. Работа по схеме и описанию.</w:t>
      </w:r>
      <w:r w:rsidR="008E381D" w:rsidRPr="006F6F6B">
        <w:rPr>
          <w:rFonts w:ascii="Times New Roman" w:hAnsi="Times New Roman" w:cs="Times New Roman"/>
          <w:sz w:val="24"/>
          <w:szCs w:val="24"/>
        </w:rPr>
        <w:t xml:space="preserve"> Набивка, сшивание, сборка и оформление всего изделия.</w:t>
      </w:r>
    </w:p>
    <w:p w:rsidR="00C7164A" w:rsidRPr="006F6F6B" w:rsidRDefault="00C7164A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402B" w:rsidRPr="006F6F6B" w:rsidRDefault="008E381D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</w:t>
      </w:r>
      <w:proofErr w:type="spellStart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Пейп</w:t>
      </w:r>
      <w:proofErr w:type="spellEnd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-арт</w:t>
      </w:r>
      <w:r w:rsidR="003C5C21"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 (16часов)</w:t>
      </w:r>
      <w:r w:rsidR="00C7164A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C5C21" w:rsidRPr="006F6F6B" w:rsidRDefault="003D0FA7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3C5C21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D6F65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C21" w:rsidRPr="006F6F6B">
        <w:rPr>
          <w:rFonts w:ascii="Times New Roman" w:eastAsia="Times New Roman" w:hAnsi="Times New Roman" w:cs="Times New Roman"/>
          <w:b/>
          <w:sz w:val="24"/>
          <w:szCs w:val="24"/>
        </w:rPr>
        <w:t>Декорирование баночек, бутылок, вазочек.</w:t>
      </w:r>
    </w:p>
    <w:p w:rsidR="000D6F65" w:rsidRPr="006F6F6B" w:rsidRDefault="007959DB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="00101D7E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01D7E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C21" w:rsidRPr="006F6F6B">
        <w:rPr>
          <w:rFonts w:ascii="Times New Roman" w:hAnsi="Times New Roman" w:cs="Times New Roman"/>
          <w:sz w:val="24"/>
          <w:szCs w:val="24"/>
        </w:rPr>
        <w:t>И</w:t>
      </w:r>
      <w:r w:rsidR="002B1A6D" w:rsidRPr="006F6F6B">
        <w:rPr>
          <w:rFonts w:ascii="Times New Roman" w:hAnsi="Times New Roman" w:cs="Times New Roman"/>
          <w:sz w:val="24"/>
          <w:szCs w:val="24"/>
        </w:rPr>
        <w:t xml:space="preserve">стория </w:t>
      </w:r>
      <w:proofErr w:type="gramStart"/>
      <w:r w:rsidR="002B1A6D" w:rsidRPr="006F6F6B">
        <w:rPr>
          <w:rFonts w:ascii="Times New Roman" w:hAnsi="Times New Roman" w:cs="Times New Roman"/>
          <w:sz w:val="24"/>
          <w:szCs w:val="24"/>
        </w:rPr>
        <w:t>возникновения  удивительной</w:t>
      </w:r>
      <w:proofErr w:type="gramEnd"/>
      <w:r w:rsidR="002B1A6D" w:rsidRPr="006F6F6B">
        <w:rPr>
          <w:rFonts w:ascii="Times New Roman" w:hAnsi="Times New Roman" w:cs="Times New Roman"/>
          <w:sz w:val="24"/>
          <w:szCs w:val="24"/>
        </w:rPr>
        <w:t xml:space="preserve"> технологии изготовления игрушек, композиций из бумаги и салфеток, декорирование разнообразных предметов. Изначально данная </w:t>
      </w:r>
      <w:proofErr w:type="gramStart"/>
      <w:r w:rsidR="002B1A6D" w:rsidRPr="006F6F6B">
        <w:rPr>
          <w:rFonts w:ascii="Times New Roman" w:hAnsi="Times New Roman" w:cs="Times New Roman"/>
          <w:sz w:val="24"/>
          <w:szCs w:val="24"/>
        </w:rPr>
        <w:t>техника  имела</w:t>
      </w:r>
      <w:proofErr w:type="gramEnd"/>
      <w:r w:rsidR="002B1A6D" w:rsidRPr="006F6F6B">
        <w:rPr>
          <w:rFonts w:ascii="Times New Roman" w:hAnsi="Times New Roman" w:cs="Times New Roman"/>
          <w:sz w:val="24"/>
          <w:szCs w:val="24"/>
        </w:rPr>
        <w:t xml:space="preserve"> название  «</w:t>
      </w:r>
      <w:proofErr w:type="spellStart"/>
      <w:r w:rsidR="002B1A6D" w:rsidRPr="006F6F6B">
        <w:rPr>
          <w:rFonts w:ascii="Times New Roman" w:hAnsi="Times New Roman" w:cs="Times New Roman"/>
          <w:sz w:val="24"/>
          <w:szCs w:val="24"/>
        </w:rPr>
        <w:t>Салфетная</w:t>
      </w:r>
      <w:proofErr w:type="spellEnd"/>
      <w:r w:rsidR="002B1A6D" w:rsidRPr="006F6F6B">
        <w:rPr>
          <w:rFonts w:ascii="Times New Roman" w:hAnsi="Times New Roman" w:cs="Times New Roman"/>
          <w:sz w:val="24"/>
          <w:szCs w:val="24"/>
        </w:rPr>
        <w:t xml:space="preserve"> пластика», а затем  получила всем уже известное </w:t>
      </w:r>
      <w:r w:rsidR="009B6A10" w:rsidRPr="006F6F6B">
        <w:rPr>
          <w:rFonts w:ascii="Times New Roman" w:hAnsi="Times New Roman" w:cs="Times New Roman"/>
          <w:sz w:val="24"/>
          <w:szCs w:val="24"/>
        </w:rPr>
        <w:t xml:space="preserve">название </w:t>
      </w:r>
      <w:proofErr w:type="spellStart"/>
      <w:r w:rsidR="009B6A10" w:rsidRPr="006F6F6B">
        <w:rPr>
          <w:rFonts w:ascii="Times New Roman" w:hAnsi="Times New Roman" w:cs="Times New Roman"/>
          <w:sz w:val="24"/>
          <w:szCs w:val="24"/>
        </w:rPr>
        <w:t>Пейп</w:t>
      </w:r>
      <w:proofErr w:type="spellEnd"/>
      <w:r w:rsidR="009B6A10" w:rsidRPr="006F6F6B">
        <w:rPr>
          <w:rFonts w:ascii="Times New Roman" w:hAnsi="Times New Roman" w:cs="Times New Roman"/>
          <w:sz w:val="24"/>
          <w:szCs w:val="24"/>
        </w:rPr>
        <w:t xml:space="preserve">-Арт.  Материалы и </w:t>
      </w:r>
      <w:proofErr w:type="gramStart"/>
      <w:r w:rsidR="002B1A6D" w:rsidRPr="006F6F6B">
        <w:rPr>
          <w:rFonts w:ascii="Times New Roman" w:hAnsi="Times New Roman" w:cs="Times New Roman"/>
          <w:sz w:val="24"/>
          <w:szCs w:val="24"/>
        </w:rPr>
        <w:t>инструменты</w:t>
      </w:r>
      <w:proofErr w:type="gramEnd"/>
      <w:r w:rsidR="002B1A6D" w:rsidRPr="006F6F6B">
        <w:rPr>
          <w:rFonts w:ascii="Times New Roman" w:hAnsi="Times New Roman" w:cs="Times New Roman"/>
          <w:sz w:val="24"/>
          <w:szCs w:val="24"/>
        </w:rPr>
        <w:t xml:space="preserve"> используемые в работе</w:t>
      </w:r>
      <w:r w:rsidR="000D6F65" w:rsidRPr="006F6F6B">
        <w:rPr>
          <w:rFonts w:ascii="Times New Roman" w:hAnsi="Times New Roman" w:cs="Times New Roman"/>
          <w:sz w:val="24"/>
          <w:szCs w:val="24"/>
        </w:rPr>
        <w:t>. Методы скручивания салфеток.</w:t>
      </w:r>
    </w:p>
    <w:p w:rsidR="003C5C21" w:rsidRPr="006F6F6B" w:rsidRDefault="003C5C21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lastRenderedPageBreak/>
        <w:t>Практика</w:t>
      </w:r>
      <w:r w:rsidR="00101D7E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101D7E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 xml:space="preserve"> Составление эскиза выбранного изделия</w:t>
      </w:r>
      <w:r w:rsidR="00C268D6" w:rsidRPr="006F6F6B">
        <w:rPr>
          <w:rFonts w:ascii="Times New Roman" w:hAnsi="Times New Roman" w:cs="Times New Roman"/>
          <w:sz w:val="24"/>
          <w:szCs w:val="24"/>
        </w:rPr>
        <w:t xml:space="preserve">. Подготовка и </w:t>
      </w:r>
      <w:proofErr w:type="gramStart"/>
      <w:r w:rsidR="00C268D6" w:rsidRPr="006F6F6B">
        <w:rPr>
          <w:rFonts w:ascii="Times New Roman" w:hAnsi="Times New Roman" w:cs="Times New Roman"/>
          <w:sz w:val="24"/>
          <w:szCs w:val="24"/>
        </w:rPr>
        <w:t>обработка  основы</w:t>
      </w:r>
      <w:proofErr w:type="gramEnd"/>
      <w:r w:rsidR="00C268D6" w:rsidRPr="006F6F6B">
        <w:rPr>
          <w:rFonts w:ascii="Times New Roman" w:hAnsi="Times New Roman" w:cs="Times New Roman"/>
          <w:sz w:val="24"/>
          <w:szCs w:val="24"/>
        </w:rPr>
        <w:t xml:space="preserve"> для декорирования. Скручивание </w:t>
      </w:r>
      <w:proofErr w:type="gramStart"/>
      <w:r w:rsidR="00C268D6" w:rsidRPr="006F6F6B">
        <w:rPr>
          <w:rFonts w:ascii="Times New Roman" w:hAnsi="Times New Roman" w:cs="Times New Roman"/>
          <w:sz w:val="24"/>
          <w:szCs w:val="24"/>
        </w:rPr>
        <w:t>бумажных  салфеток</w:t>
      </w:r>
      <w:proofErr w:type="gramEnd"/>
      <w:r w:rsidR="00C268D6" w:rsidRPr="006F6F6B">
        <w:rPr>
          <w:rFonts w:ascii="Times New Roman" w:hAnsi="Times New Roman" w:cs="Times New Roman"/>
          <w:sz w:val="24"/>
          <w:szCs w:val="24"/>
        </w:rPr>
        <w:t xml:space="preserve"> и составление рисунка. Сборка, склеивание, покраска всего изделия.</w:t>
      </w:r>
    </w:p>
    <w:p w:rsidR="00C268D6" w:rsidRPr="006F6F6B" w:rsidRDefault="00C268D6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gramStart"/>
      <w:r w:rsidRPr="006F6F6B">
        <w:rPr>
          <w:rFonts w:ascii="Times New Roman" w:hAnsi="Times New Roman" w:cs="Times New Roman"/>
          <w:b/>
          <w:sz w:val="24"/>
          <w:szCs w:val="24"/>
        </w:rPr>
        <w:t>Шкатулка  в</w:t>
      </w:r>
      <w:proofErr w:type="gramEnd"/>
      <w:r w:rsidRPr="006F6F6B">
        <w:rPr>
          <w:rFonts w:ascii="Times New Roman" w:hAnsi="Times New Roman" w:cs="Times New Roman"/>
          <w:b/>
          <w:sz w:val="24"/>
          <w:szCs w:val="24"/>
        </w:rPr>
        <w:t xml:space="preserve"> технике  </w:t>
      </w:r>
      <w:proofErr w:type="spellStart"/>
      <w:r w:rsidRPr="006F6F6B">
        <w:rPr>
          <w:rFonts w:ascii="Times New Roman" w:hAnsi="Times New Roman" w:cs="Times New Roman"/>
          <w:b/>
          <w:sz w:val="24"/>
          <w:szCs w:val="24"/>
        </w:rPr>
        <w:t>Пейп</w:t>
      </w:r>
      <w:proofErr w:type="spellEnd"/>
      <w:r w:rsidRPr="006F6F6B">
        <w:rPr>
          <w:rFonts w:ascii="Times New Roman" w:hAnsi="Times New Roman" w:cs="Times New Roman"/>
          <w:b/>
          <w:sz w:val="24"/>
          <w:szCs w:val="24"/>
        </w:rPr>
        <w:t>-арт</w:t>
      </w:r>
      <w:r w:rsidR="00C7164A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C268D6" w:rsidRPr="006F6F6B" w:rsidRDefault="00C268D6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101D7E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101D7E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Изготовление круглой шкатулки из твердого картона.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эскиза. Скручивание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тканевых  салфеток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и выкладывание рисунка. Сборка,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склеивание,  покраска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изделия.</w:t>
      </w:r>
    </w:p>
    <w:p w:rsidR="009B6A10" w:rsidRPr="006F6F6B" w:rsidRDefault="009B6A10" w:rsidP="007F6032">
      <w:pPr>
        <w:pStyle w:val="ad"/>
        <w:spacing w:line="360" w:lineRule="auto"/>
        <w:rPr>
          <w:rFonts w:ascii="Times New Roman" w:hAnsi="Times New Roman" w:cs="Times New Roman"/>
          <w:color w:val="464646"/>
          <w:sz w:val="24"/>
          <w:szCs w:val="24"/>
          <w:shd w:val="clear" w:color="auto" w:fill="F9FAFA"/>
        </w:rPr>
      </w:pPr>
    </w:p>
    <w:p w:rsidR="005C450F" w:rsidRPr="006F6F6B" w:rsidRDefault="00C268D6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Раздел 4. Новогодние сувениры в разных техниках (1</w:t>
      </w:r>
      <w:r w:rsidR="005C450F" w:rsidRPr="006F6F6B">
        <w:rPr>
          <w:rFonts w:ascii="Times New Roman" w:eastAsia="Times New Roman" w:hAnsi="Times New Roman" w:cs="Times New Roman"/>
          <w:b/>
          <w:sz w:val="24"/>
          <w:szCs w:val="24"/>
        </w:rPr>
        <w:t>2часов)</w:t>
      </w:r>
      <w:r w:rsidR="00C7164A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F61FC" w:rsidRPr="006F6F6B" w:rsidRDefault="00C268D6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="005C450F"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 w:rsidR="005C450F"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Елочка из ниток</w:t>
      </w:r>
      <w:r w:rsidR="00C7164A"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C450F" w:rsidRPr="006F6F6B" w:rsidRDefault="005C450F" w:rsidP="007F6032">
      <w:pPr>
        <w:pStyle w:val="ad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</w:t>
      </w:r>
      <w:r w:rsidR="00101D7E"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101D7E"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Изготовление елки из тонких ниток с клеем ПВА, методом наматывания их на приготовленную основу. Изготовление основания и крепления для елки. </w:t>
      </w:r>
      <w:proofErr w:type="gramStart"/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 и</w:t>
      </w:r>
      <w:proofErr w:type="gramEnd"/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украшение готового изделия на выбор учащихся</w:t>
      </w:r>
      <w:r w:rsidR="00DA125C"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61FC" w:rsidRPr="006F6F6B" w:rsidRDefault="005C450F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Тема10. Игрушки из </w:t>
      </w:r>
      <w:proofErr w:type="spellStart"/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фоамирана</w:t>
      </w:r>
      <w:proofErr w:type="spellEnd"/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фетра</w:t>
      </w:r>
      <w:r w:rsidR="00C7164A"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D0FA7" w:rsidRPr="006F6F6B" w:rsidRDefault="005C450F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="00101D7E"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101D7E"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 xml:space="preserve">Знакомство с историей возникновения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. </w:t>
      </w:r>
      <w:r w:rsidR="000533B9" w:rsidRPr="006F6F6B">
        <w:rPr>
          <w:rFonts w:ascii="Times New Roman" w:hAnsi="Times New Roman" w:cs="Times New Roman"/>
          <w:sz w:val="24"/>
          <w:szCs w:val="24"/>
        </w:rPr>
        <w:t xml:space="preserve"> Необходимые </w:t>
      </w:r>
      <w:r w:rsidR="003D0FA7" w:rsidRPr="006F6F6B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Pr="006F6F6B">
        <w:rPr>
          <w:rFonts w:ascii="Times New Roman" w:hAnsi="Times New Roman" w:cs="Times New Roman"/>
          <w:sz w:val="24"/>
          <w:szCs w:val="24"/>
        </w:rPr>
        <w:t>и инструмент</w:t>
      </w:r>
      <w:r w:rsidR="003D0FA7" w:rsidRPr="006F6F6B">
        <w:rPr>
          <w:rFonts w:ascii="Times New Roman" w:hAnsi="Times New Roman" w:cs="Times New Roman"/>
          <w:sz w:val="24"/>
          <w:szCs w:val="24"/>
        </w:rPr>
        <w:t xml:space="preserve">ы в работе с </w:t>
      </w:r>
      <w:proofErr w:type="spellStart"/>
      <w:r w:rsidR="003D0FA7" w:rsidRPr="006F6F6B">
        <w:rPr>
          <w:rFonts w:ascii="Times New Roman" w:hAnsi="Times New Roman" w:cs="Times New Roman"/>
          <w:sz w:val="24"/>
          <w:szCs w:val="24"/>
        </w:rPr>
        <w:t>фоамираном</w:t>
      </w:r>
      <w:proofErr w:type="spellEnd"/>
      <w:r w:rsidR="003D0FA7" w:rsidRPr="006F6F6B">
        <w:rPr>
          <w:rFonts w:ascii="Times New Roman" w:hAnsi="Times New Roman" w:cs="Times New Roman"/>
          <w:sz w:val="24"/>
          <w:szCs w:val="24"/>
        </w:rPr>
        <w:t>.</w:t>
      </w:r>
    </w:p>
    <w:p w:rsidR="000D6F65" w:rsidRPr="006F6F6B" w:rsidRDefault="003D0FA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="005C450F" w:rsidRPr="006F6F6B">
        <w:rPr>
          <w:rFonts w:ascii="Times New Roman" w:hAnsi="Times New Roman" w:cs="Times New Roman"/>
          <w:sz w:val="24"/>
          <w:szCs w:val="24"/>
        </w:rPr>
        <w:t>фоамиран</w:t>
      </w:r>
      <w:r w:rsidRPr="006F6F6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, основные </w:t>
      </w:r>
      <w:r w:rsidR="005C450F" w:rsidRPr="006F6F6B">
        <w:rPr>
          <w:rFonts w:ascii="Times New Roman" w:hAnsi="Times New Roman" w:cs="Times New Roman"/>
          <w:sz w:val="24"/>
          <w:szCs w:val="24"/>
        </w:rPr>
        <w:t>свойства и качества</w:t>
      </w:r>
      <w:r w:rsidRPr="006F6F6B">
        <w:rPr>
          <w:rFonts w:ascii="Times New Roman" w:hAnsi="Times New Roman" w:cs="Times New Roman"/>
          <w:sz w:val="24"/>
          <w:szCs w:val="24"/>
        </w:rPr>
        <w:t>, способы его использования.</w:t>
      </w:r>
      <w:r w:rsidR="00E03C4E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101D7E" w:rsidRPr="006F6F6B">
        <w:rPr>
          <w:rFonts w:ascii="Times New Roman" w:hAnsi="Times New Roman" w:cs="Times New Roman"/>
          <w:sz w:val="24"/>
          <w:szCs w:val="24"/>
        </w:rPr>
        <w:t>Техника безопасности на занятии.</w:t>
      </w:r>
    </w:p>
    <w:p w:rsidR="005C450F" w:rsidRPr="006F6F6B" w:rsidRDefault="005C450F" w:rsidP="007F6032">
      <w:pPr>
        <w:pStyle w:val="ad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материала по фактуре и цветовой гамме. Вырезание шаблонов по схеме, изготовление заготовок. Склеивание деталей, сборка игрушки.</w:t>
      </w:r>
    </w:p>
    <w:p w:rsidR="00C7164A" w:rsidRPr="006F6F6B" w:rsidRDefault="00C7164A" w:rsidP="007F6032">
      <w:pPr>
        <w:pStyle w:val="ad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1FC" w:rsidRPr="006F6F6B" w:rsidRDefault="007208B7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5. Работа с мешковиной и </w:t>
      </w:r>
      <w:proofErr w:type="gramStart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джутом(</w:t>
      </w:r>
      <w:proofErr w:type="gramEnd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42 часа)</w:t>
      </w:r>
      <w:r w:rsidR="00C7164A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208B7" w:rsidRPr="006F6F6B" w:rsidRDefault="00573D08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Тема11. Обрядовая, рождественская, народная кукла «Коза».</w:t>
      </w:r>
    </w:p>
    <w:p w:rsidR="007208B7" w:rsidRPr="006F6F6B" w:rsidRDefault="007208B7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История появления мешковины и джутовых волокон. Свойства и виды   мешковины и джута. Применение в повседневной жизни и рукоделии.</w:t>
      </w:r>
      <w:r w:rsidR="00D57B4F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57B4F" w:rsidRPr="006F6F6B">
        <w:rPr>
          <w:rFonts w:ascii="Times New Roman" w:eastAsia="Times New Roman" w:hAnsi="Times New Roman" w:cs="Times New Roman"/>
          <w:sz w:val="24"/>
          <w:szCs w:val="24"/>
        </w:rPr>
        <w:t>Технология  выполнения</w:t>
      </w:r>
      <w:proofErr w:type="gramEnd"/>
      <w:r w:rsidR="00D57B4F" w:rsidRPr="006F6F6B">
        <w:rPr>
          <w:rFonts w:ascii="Times New Roman" w:eastAsia="Times New Roman" w:hAnsi="Times New Roman" w:cs="Times New Roman"/>
          <w:sz w:val="24"/>
          <w:szCs w:val="24"/>
        </w:rPr>
        <w:t xml:space="preserve"> и тонкости при выполнении изделий из мешковины, джута</w:t>
      </w:r>
      <w:r w:rsidR="00573D08" w:rsidRPr="006F6F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История возникновения праздника «Рождества Христова»</w:t>
      </w:r>
      <w:r w:rsidR="00E03C4E" w:rsidRPr="006F6F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E03C4E" w:rsidRPr="006F6F6B">
        <w:rPr>
          <w:rFonts w:ascii="Times New Roman" w:eastAsia="Times New Roman" w:hAnsi="Times New Roman" w:cs="Times New Roman"/>
          <w:sz w:val="24"/>
          <w:szCs w:val="24"/>
        </w:rPr>
        <w:t>знакомство  с</w:t>
      </w:r>
      <w:proofErr w:type="gramEnd"/>
      <w:r w:rsidR="00E03C4E" w:rsidRPr="006F6F6B">
        <w:rPr>
          <w:rFonts w:ascii="Times New Roman" w:eastAsia="Times New Roman" w:hAnsi="Times New Roman" w:cs="Times New Roman"/>
          <w:sz w:val="24"/>
          <w:szCs w:val="24"/>
        </w:rPr>
        <w:t xml:space="preserve"> обрядовой куклой козой и ритуалами, которые с ней связаны.</w:t>
      </w:r>
    </w:p>
    <w:p w:rsidR="00DA125C" w:rsidRPr="006F6F6B" w:rsidRDefault="007208B7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A125C" w:rsidRPr="006F6F6B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r w:rsidR="00E03C4E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25C" w:rsidRPr="006F6F6B">
        <w:rPr>
          <w:rFonts w:ascii="Times New Roman" w:eastAsia="Times New Roman" w:hAnsi="Times New Roman" w:cs="Times New Roman"/>
          <w:sz w:val="24"/>
          <w:szCs w:val="24"/>
        </w:rPr>
        <w:t xml:space="preserve"> основа</w:t>
      </w:r>
      <w:r w:rsidR="00E03C4E" w:rsidRPr="006F6F6B">
        <w:rPr>
          <w:rFonts w:ascii="Times New Roman" w:eastAsia="Times New Roman" w:hAnsi="Times New Roman" w:cs="Times New Roman"/>
          <w:sz w:val="24"/>
          <w:szCs w:val="24"/>
        </w:rPr>
        <w:t>ния</w:t>
      </w:r>
      <w:proofErr w:type="gramEnd"/>
      <w:r w:rsidR="00E03C4E" w:rsidRPr="006F6F6B">
        <w:rPr>
          <w:rFonts w:ascii="Times New Roman" w:eastAsia="Times New Roman" w:hAnsi="Times New Roman" w:cs="Times New Roman"/>
          <w:sz w:val="24"/>
          <w:szCs w:val="24"/>
        </w:rPr>
        <w:t xml:space="preserve">  головы и туловища, а так же отдельных элементов: руки, рога, ушки. Выкраивание одежды для куклы: рубаха, фартук, юбка. Сборка всего изделия, украшение игрушки дополнительными элементами: бусы, серьги, колокольчики, ленты.</w:t>
      </w:r>
    </w:p>
    <w:p w:rsidR="00351F70" w:rsidRPr="006F6F6B" w:rsidRDefault="00351F70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12. Оберег «Домовёнок»</w:t>
      </w:r>
      <w:r w:rsidR="00C7164A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51F70" w:rsidRPr="006F6F6B" w:rsidRDefault="00351F70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историей домового, как хранителя домашнего очага. Работа с выкройкой туловищ. Сшивание туловища, набивание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деталей,  формирование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головы и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лица. Вырезание ножек из картона и мешковины, склеивание деталей.  Плетение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косичек  из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джута для оформления ног. Сборк</w:t>
      </w:r>
      <w:r w:rsidR="00D57B4F" w:rsidRPr="006F6F6B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proofErr w:type="gramStart"/>
      <w:r w:rsidR="00D57B4F" w:rsidRPr="006F6F6B">
        <w:rPr>
          <w:rFonts w:ascii="Times New Roman" w:eastAsia="Times New Roman" w:hAnsi="Times New Roman" w:cs="Times New Roman"/>
          <w:sz w:val="24"/>
          <w:szCs w:val="24"/>
        </w:rPr>
        <w:t>оформление  всего</w:t>
      </w:r>
      <w:proofErr w:type="gramEnd"/>
      <w:r w:rsidR="00D57B4F" w:rsidRPr="006F6F6B">
        <w:rPr>
          <w:rFonts w:ascii="Times New Roman" w:eastAsia="Times New Roman" w:hAnsi="Times New Roman" w:cs="Times New Roman"/>
          <w:sz w:val="24"/>
          <w:szCs w:val="24"/>
        </w:rPr>
        <w:t xml:space="preserve"> изделия дополнительными аксессуарами.</w:t>
      </w:r>
    </w:p>
    <w:p w:rsidR="00717CCB" w:rsidRPr="006F6F6B" w:rsidRDefault="00717CCB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13. «</w:t>
      </w:r>
      <w:proofErr w:type="spellStart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Обереговая</w:t>
      </w:r>
      <w:proofErr w:type="spellEnd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 игрушка - Птица Счастья».</w:t>
      </w:r>
    </w:p>
    <w:p w:rsidR="00717CCB" w:rsidRPr="006F6F6B" w:rsidRDefault="00717CCB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Знакомство детей с историей появления </w:t>
      </w:r>
      <w:proofErr w:type="spellStart"/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обереговых</w:t>
      </w:r>
      <w:proofErr w:type="spell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 игрушек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и их значения в жизни людей. Легенда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о  «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>Птице Счастья».</w:t>
      </w:r>
    </w:p>
    <w:p w:rsidR="00D57B4F" w:rsidRPr="006F6F6B" w:rsidRDefault="00717CCB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Изготовление игрушки по технологической карте.</w:t>
      </w:r>
    </w:p>
    <w:p w:rsidR="00D57B4F" w:rsidRPr="006F6F6B" w:rsidRDefault="00D57B4F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14. Шкатулка из джута.</w:t>
      </w:r>
    </w:p>
    <w:p w:rsidR="00D57B4F" w:rsidRPr="006F6F6B" w:rsidRDefault="00D57B4F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Выбор основания для шкатулки</w:t>
      </w:r>
      <w:r w:rsidR="000533B9" w:rsidRPr="006F6F6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баночка от крема, бальзама, старая шкатулка и т.д.)</w:t>
      </w:r>
      <w:r w:rsidR="00D03C51" w:rsidRPr="006F6F6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="000533B9" w:rsidRPr="006F6F6B">
        <w:rPr>
          <w:rFonts w:ascii="Times New Roman" w:eastAsia="Times New Roman" w:hAnsi="Times New Roman" w:cs="Times New Roman"/>
          <w:sz w:val="24"/>
          <w:szCs w:val="24"/>
        </w:rPr>
        <w:t xml:space="preserve">Обработка поверхности основания, подготовка к работе. Обмотка </w:t>
      </w:r>
      <w:proofErr w:type="gramStart"/>
      <w:r w:rsidR="000533B9" w:rsidRPr="006F6F6B">
        <w:rPr>
          <w:rFonts w:ascii="Times New Roman" w:eastAsia="Times New Roman" w:hAnsi="Times New Roman" w:cs="Times New Roman"/>
          <w:sz w:val="24"/>
          <w:szCs w:val="24"/>
        </w:rPr>
        <w:t>основания  и</w:t>
      </w:r>
      <w:proofErr w:type="gramEnd"/>
      <w:r w:rsidR="000533B9" w:rsidRPr="006F6F6B">
        <w:rPr>
          <w:rFonts w:ascii="Times New Roman" w:eastAsia="Times New Roman" w:hAnsi="Times New Roman" w:cs="Times New Roman"/>
          <w:sz w:val="24"/>
          <w:szCs w:val="24"/>
        </w:rPr>
        <w:t xml:space="preserve"> крышки</w:t>
      </w:r>
      <w:r w:rsidR="00C7164A" w:rsidRPr="006F6F6B">
        <w:rPr>
          <w:rFonts w:ascii="Times New Roman" w:eastAsia="Times New Roman" w:hAnsi="Times New Roman" w:cs="Times New Roman"/>
          <w:sz w:val="24"/>
          <w:szCs w:val="24"/>
        </w:rPr>
        <w:t xml:space="preserve"> джутовой веревкой с клеем ПВА </w:t>
      </w:r>
      <w:r w:rsidR="000533B9" w:rsidRPr="006F6F6B">
        <w:rPr>
          <w:rFonts w:ascii="Times New Roman" w:eastAsia="Times New Roman" w:hAnsi="Times New Roman" w:cs="Times New Roman"/>
          <w:sz w:val="24"/>
          <w:szCs w:val="24"/>
        </w:rPr>
        <w:t>Изготовление объёмных цветов из мешковины для украшения шкатулки. Оформление изделия тесьмой, бусинами, цветами.</w:t>
      </w:r>
    </w:p>
    <w:p w:rsidR="000533B9" w:rsidRPr="006F6F6B" w:rsidRDefault="000533B9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 15. Куклы обереги на Масленицу.</w:t>
      </w:r>
    </w:p>
    <w:p w:rsidR="000533B9" w:rsidRPr="006F6F6B" w:rsidRDefault="000533B9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История  возникновения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праздника Масленицы. Куклы обереги, их виды, история и традиции.</w:t>
      </w:r>
    </w:p>
    <w:p w:rsidR="000533B9" w:rsidRPr="006F6F6B" w:rsidRDefault="000533B9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Выбор куклы по желанию учащихся. </w:t>
      </w:r>
      <w:r w:rsidR="00416F8D" w:rsidRPr="006F6F6B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основной техникой и </w:t>
      </w:r>
      <w:proofErr w:type="gramStart"/>
      <w:r w:rsidR="00416F8D" w:rsidRPr="006F6F6B">
        <w:rPr>
          <w:rFonts w:ascii="Times New Roman" w:eastAsia="Times New Roman" w:hAnsi="Times New Roman" w:cs="Times New Roman"/>
          <w:sz w:val="24"/>
          <w:szCs w:val="24"/>
        </w:rPr>
        <w:t>последовательностью  изготовления</w:t>
      </w:r>
      <w:proofErr w:type="gramEnd"/>
      <w:r w:rsidR="00416F8D" w:rsidRPr="006F6F6B">
        <w:rPr>
          <w:rFonts w:ascii="Times New Roman" w:eastAsia="Times New Roman" w:hAnsi="Times New Roman" w:cs="Times New Roman"/>
          <w:sz w:val="24"/>
          <w:szCs w:val="24"/>
        </w:rPr>
        <w:t xml:space="preserve"> туло</w:t>
      </w:r>
      <w:r w:rsidR="00D50985" w:rsidRPr="006F6F6B">
        <w:rPr>
          <w:rFonts w:ascii="Times New Roman" w:eastAsia="Times New Roman" w:hAnsi="Times New Roman" w:cs="Times New Roman"/>
          <w:sz w:val="24"/>
          <w:szCs w:val="24"/>
        </w:rPr>
        <w:t>вища куклы. Практическая работа по технологической карте.</w:t>
      </w:r>
      <w:r w:rsidR="00416F8D" w:rsidRPr="006F6F6B">
        <w:rPr>
          <w:rFonts w:ascii="Times New Roman" w:eastAsia="Times New Roman" w:hAnsi="Times New Roman" w:cs="Times New Roman"/>
          <w:sz w:val="24"/>
          <w:szCs w:val="24"/>
        </w:rPr>
        <w:t xml:space="preserve"> Работа над оформлением и украшением всего изделия.</w:t>
      </w:r>
    </w:p>
    <w:p w:rsidR="00416F8D" w:rsidRPr="006F6F6B" w:rsidRDefault="00416F8D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Подкова на счастье и удачу.</w:t>
      </w:r>
    </w:p>
    <w:p w:rsidR="00416F8D" w:rsidRPr="006F6F6B" w:rsidRDefault="00416F8D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49DA" w:rsidRPr="006F6F6B">
        <w:rPr>
          <w:rFonts w:ascii="Times New Roman" w:eastAsia="Times New Roman" w:hAnsi="Times New Roman" w:cs="Times New Roman"/>
          <w:sz w:val="24"/>
          <w:szCs w:val="24"/>
        </w:rPr>
        <w:t xml:space="preserve">Работа по шаблону,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вырезание деталей</w:t>
      </w:r>
      <w:r w:rsidR="005849DA" w:rsidRPr="006F6F6B">
        <w:rPr>
          <w:rFonts w:ascii="Times New Roman" w:eastAsia="Times New Roman" w:hAnsi="Times New Roman" w:cs="Times New Roman"/>
          <w:sz w:val="24"/>
          <w:szCs w:val="24"/>
        </w:rPr>
        <w:t xml:space="preserve">. Декорирование </w:t>
      </w:r>
      <w:proofErr w:type="gramStart"/>
      <w:r w:rsidR="005849DA" w:rsidRPr="006F6F6B">
        <w:rPr>
          <w:rFonts w:ascii="Times New Roman" w:eastAsia="Times New Roman" w:hAnsi="Times New Roman" w:cs="Times New Roman"/>
          <w:sz w:val="24"/>
          <w:szCs w:val="24"/>
        </w:rPr>
        <w:t xml:space="preserve">подковы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джутовой веревкой.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Оформление  изделия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дополнительными аксессуарами согласно выбранной тематике( приклеиваются монетки, мешочек здоровья, </w:t>
      </w:r>
      <w:proofErr w:type="spellStart"/>
      <w:r w:rsidRPr="006F6F6B">
        <w:rPr>
          <w:rFonts w:ascii="Times New Roman" w:eastAsia="Times New Roman" w:hAnsi="Times New Roman" w:cs="Times New Roman"/>
          <w:sz w:val="24"/>
          <w:szCs w:val="24"/>
        </w:rPr>
        <w:t>бирочки</w:t>
      </w:r>
      <w:proofErr w:type="spell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 с надписями и т.д.)</w:t>
      </w:r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1D8" w:rsidRPr="006F6F6B" w:rsidRDefault="008D31D8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6F8D" w:rsidRPr="006F6F6B" w:rsidRDefault="00416F8D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Раздел 6.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Кинусайга</w:t>
      </w:r>
      <w:proofErr w:type="spellEnd"/>
      <w:r w:rsidR="005E431B"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 (16часов)</w:t>
      </w:r>
    </w:p>
    <w:p w:rsidR="00416F8D" w:rsidRPr="006F6F6B" w:rsidRDefault="00416F8D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5E431B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431B" w:rsidRPr="006F6F6B">
        <w:rPr>
          <w:rFonts w:ascii="Times New Roman" w:eastAsia="Times New Roman" w:hAnsi="Times New Roman" w:cs="Times New Roman"/>
          <w:b/>
          <w:sz w:val="24"/>
          <w:szCs w:val="24"/>
        </w:rPr>
        <w:t>Панно «Мишка»</w:t>
      </w:r>
    </w:p>
    <w:p w:rsidR="005E431B" w:rsidRPr="006F6F6B" w:rsidRDefault="005E431B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Теория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историей возникновения японской техники </w:t>
      </w:r>
      <w:proofErr w:type="spellStart"/>
      <w:r w:rsidRPr="006F6F6B">
        <w:rPr>
          <w:rFonts w:ascii="Times New Roman" w:eastAsia="Times New Roman" w:hAnsi="Times New Roman" w:cs="Times New Roman"/>
          <w:sz w:val="24"/>
          <w:szCs w:val="24"/>
        </w:rPr>
        <w:t>кинусайга</w:t>
      </w:r>
      <w:proofErr w:type="spell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Технические  особенности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F6B">
        <w:rPr>
          <w:rFonts w:ascii="Times New Roman" w:eastAsia="Times New Roman" w:hAnsi="Times New Roman" w:cs="Times New Roman"/>
          <w:sz w:val="24"/>
          <w:szCs w:val="24"/>
        </w:rPr>
        <w:t>кинусайги</w:t>
      </w:r>
      <w:proofErr w:type="spell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. Материалы и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используемые в работе в данной техник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>е. Техника безопасности при работе с ножницами, канцелярским ножом.</w:t>
      </w:r>
    </w:p>
    <w:p w:rsidR="005E431B" w:rsidRPr="006F6F6B" w:rsidRDefault="005E431B" w:rsidP="007F6032">
      <w:pPr>
        <w:pStyle w:val="ad"/>
        <w:spacing w:line="360" w:lineRule="auto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Создание трафарета будущей картины, выбор рисунка.</w:t>
      </w:r>
      <w:r w:rsidR="00224599" w:rsidRPr="006F6F6B">
        <w:rPr>
          <w:rFonts w:ascii="Times New Roman" w:eastAsia="Times New Roman" w:hAnsi="Times New Roman" w:cs="Times New Roman"/>
          <w:sz w:val="24"/>
          <w:szCs w:val="24"/>
        </w:rPr>
        <w:t xml:space="preserve"> Подбор </w:t>
      </w:r>
      <w:proofErr w:type="gramStart"/>
      <w:r w:rsidR="00224599" w:rsidRPr="006F6F6B">
        <w:rPr>
          <w:rFonts w:ascii="Times New Roman" w:eastAsia="Times New Roman" w:hAnsi="Times New Roman" w:cs="Times New Roman"/>
          <w:sz w:val="24"/>
          <w:szCs w:val="24"/>
        </w:rPr>
        <w:t>лоскутков  ткани</w:t>
      </w:r>
      <w:proofErr w:type="gramEnd"/>
      <w:r w:rsidR="00224599" w:rsidRPr="006F6F6B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соответствующий выбранному рисунку.</w:t>
      </w:r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Перенос рисунка на пенопластовую панель</w:t>
      </w:r>
      <w:r w:rsidR="00224599" w:rsidRPr="006F6F6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="00224599" w:rsidRPr="006F6F6B">
        <w:rPr>
          <w:rFonts w:ascii="Times New Roman" w:eastAsia="Times New Roman" w:hAnsi="Times New Roman" w:cs="Times New Roman"/>
          <w:sz w:val="24"/>
          <w:szCs w:val="24"/>
        </w:rPr>
        <w:t>прорезание</w:t>
      </w:r>
      <w:r w:rsidR="004F7EC2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599" w:rsidRPr="006F6F6B">
        <w:rPr>
          <w:rFonts w:ascii="Times New Roman" w:eastAsia="Times New Roman" w:hAnsi="Times New Roman" w:cs="Times New Roman"/>
          <w:sz w:val="24"/>
          <w:szCs w:val="24"/>
        </w:rPr>
        <w:t xml:space="preserve"> линий</w:t>
      </w:r>
      <w:proofErr w:type="gramEnd"/>
      <w:r w:rsidR="00224599" w:rsidRPr="006F6F6B">
        <w:rPr>
          <w:rFonts w:ascii="Times New Roman" w:eastAsia="Times New Roman" w:hAnsi="Times New Roman" w:cs="Times New Roman"/>
          <w:sz w:val="24"/>
          <w:szCs w:val="24"/>
        </w:rPr>
        <w:t xml:space="preserve"> рисунка глубиной 1см.</w:t>
      </w:r>
      <w:r w:rsidR="00224599" w:rsidRPr="006F6F6B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Накладывание куска ткани на его место в рисунке, </w:t>
      </w:r>
      <w:proofErr w:type="spellStart"/>
      <w:r w:rsidR="00224599" w:rsidRPr="006F6F6B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пропрятывание</w:t>
      </w:r>
      <w:proofErr w:type="spellEnd"/>
      <w:r w:rsidR="00224599" w:rsidRPr="006F6F6B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выступающие края  в прорези.</w:t>
      </w:r>
    </w:p>
    <w:p w:rsidR="00CA1282" w:rsidRDefault="00CA1282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F8D" w:rsidRPr="006F6F6B" w:rsidRDefault="004F7EC2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Раздел 7.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Коллекция идей (22часа)</w:t>
      </w:r>
      <w:r w:rsidR="008D31D8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F7EC2" w:rsidRPr="006F6F6B" w:rsidRDefault="004F7EC2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18.Топиарий</w:t>
      </w:r>
      <w:proofErr w:type="gramEnd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 из кофейных зерен.</w:t>
      </w:r>
    </w:p>
    <w:p w:rsidR="004F7EC2" w:rsidRPr="006F6F6B" w:rsidRDefault="004F7EC2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Теория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F6B">
        <w:rPr>
          <w:rFonts w:ascii="Times New Roman" w:eastAsia="Times New Roman" w:hAnsi="Times New Roman" w:cs="Times New Roman"/>
          <w:sz w:val="24"/>
          <w:szCs w:val="24"/>
        </w:rPr>
        <w:t>Топиарий</w:t>
      </w:r>
      <w:proofErr w:type="spellEnd"/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- интерьерный аксессуар. История возникновения </w:t>
      </w:r>
      <w:proofErr w:type="spellStart"/>
      <w:r w:rsidRPr="006F6F6B">
        <w:rPr>
          <w:rFonts w:ascii="Times New Roman" w:eastAsia="Times New Roman" w:hAnsi="Times New Roman" w:cs="Times New Roman"/>
          <w:sz w:val="24"/>
          <w:szCs w:val="24"/>
        </w:rPr>
        <w:t>топиария</w:t>
      </w:r>
      <w:proofErr w:type="spellEnd"/>
      <w:r w:rsidRPr="006F6F6B">
        <w:rPr>
          <w:rFonts w:ascii="Times New Roman" w:eastAsia="Times New Roman" w:hAnsi="Times New Roman" w:cs="Times New Roman"/>
          <w:sz w:val="24"/>
          <w:szCs w:val="24"/>
        </w:rPr>
        <w:t>. Особенности е</w:t>
      </w:r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 xml:space="preserve">го изготовления. Виды </w:t>
      </w:r>
      <w:proofErr w:type="spellStart"/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>топиариев</w:t>
      </w:r>
      <w:proofErr w:type="spellEnd"/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многообразие  материалов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используемых при</w:t>
      </w:r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его  изготовл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>ении. Техника безопасности на занятии.</w:t>
      </w:r>
    </w:p>
    <w:p w:rsidR="007208B7" w:rsidRPr="006F6F6B" w:rsidRDefault="004F7EC2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</w:t>
      </w:r>
      <w:r w:rsidR="00DC57BF" w:rsidRPr="006F6F6B">
        <w:rPr>
          <w:rFonts w:ascii="Times New Roman" w:eastAsia="Times New Roman" w:hAnsi="Times New Roman" w:cs="Times New Roman"/>
          <w:sz w:val="24"/>
          <w:szCs w:val="24"/>
        </w:rPr>
        <w:t xml:space="preserve">из фольги и бумаги основания 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6F6F6B">
        <w:rPr>
          <w:rFonts w:ascii="Times New Roman" w:eastAsia="Times New Roman" w:hAnsi="Times New Roman" w:cs="Times New Roman"/>
          <w:sz w:val="24"/>
          <w:szCs w:val="24"/>
        </w:rPr>
        <w:t>шара  для</w:t>
      </w:r>
      <w:proofErr w:type="gram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F6B">
        <w:rPr>
          <w:rFonts w:ascii="Times New Roman" w:eastAsia="Times New Roman" w:hAnsi="Times New Roman" w:cs="Times New Roman"/>
          <w:sz w:val="24"/>
          <w:szCs w:val="24"/>
        </w:rPr>
        <w:t>топиария</w:t>
      </w:r>
      <w:proofErr w:type="spellEnd"/>
      <w:r w:rsidRPr="006F6F6B">
        <w:rPr>
          <w:rFonts w:ascii="Times New Roman" w:eastAsia="Times New Roman" w:hAnsi="Times New Roman" w:cs="Times New Roman"/>
          <w:sz w:val="24"/>
          <w:szCs w:val="24"/>
        </w:rPr>
        <w:t>,  крепление  основания в горшок.</w:t>
      </w:r>
      <w:r w:rsidR="00DC57BF" w:rsidRPr="006F6F6B">
        <w:rPr>
          <w:rFonts w:ascii="Times New Roman" w:eastAsia="Times New Roman" w:hAnsi="Times New Roman" w:cs="Times New Roman"/>
          <w:sz w:val="24"/>
          <w:szCs w:val="24"/>
        </w:rPr>
        <w:t xml:space="preserve"> Покраска </w:t>
      </w:r>
      <w:proofErr w:type="gramStart"/>
      <w:r w:rsidR="00DC57BF" w:rsidRPr="006F6F6B">
        <w:rPr>
          <w:rFonts w:ascii="Times New Roman" w:eastAsia="Times New Roman" w:hAnsi="Times New Roman" w:cs="Times New Roman"/>
          <w:sz w:val="24"/>
          <w:szCs w:val="24"/>
        </w:rPr>
        <w:t>основания  в</w:t>
      </w:r>
      <w:proofErr w:type="gramEnd"/>
      <w:r w:rsidR="00DC57BF" w:rsidRPr="006F6F6B">
        <w:rPr>
          <w:rFonts w:ascii="Times New Roman" w:eastAsia="Times New Roman" w:hAnsi="Times New Roman" w:cs="Times New Roman"/>
          <w:sz w:val="24"/>
          <w:szCs w:val="24"/>
        </w:rPr>
        <w:t xml:space="preserve"> цв</w:t>
      </w:r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 xml:space="preserve">ет выбранного материала.  </w:t>
      </w:r>
      <w:proofErr w:type="spellStart"/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>Обклеи</w:t>
      </w:r>
      <w:r w:rsidR="009B6A10" w:rsidRPr="006F6F6B">
        <w:rPr>
          <w:rFonts w:ascii="Times New Roman" w:eastAsia="Times New Roman" w:hAnsi="Times New Roman" w:cs="Times New Roman"/>
          <w:sz w:val="24"/>
          <w:szCs w:val="24"/>
        </w:rPr>
        <w:t>вание</w:t>
      </w:r>
      <w:proofErr w:type="spellEnd"/>
      <w:r w:rsidR="009B6A10" w:rsidRPr="006F6F6B">
        <w:rPr>
          <w:rFonts w:ascii="Times New Roman" w:eastAsia="Times New Roman" w:hAnsi="Times New Roman" w:cs="Times New Roman"/>
          <w:sz w:val="24"/>
          <w:szCs w:val="24"/>
        </w:rPr>
        <w:t xml:space="preserve"> шара зернами кофе, </w:t>
      </w:r>
      <w:r w:rsidR="00DC57BF" w:rsidRPr="006F6F6B">
        <w:rPr>
          <w:rFonts w:ascii="Times New Roman" w:eastAsia="Times New Roman" w:hAnsi="Times New Roman" w:cs="Times New Roman"/>
          <w:sz w:val="24"/>
          <w:szCs w:val="24"/>
        </w:rPr>
        <w:t>с клеем «Титан». Покрытие лаком, декорирование и украшение всего изделия дополнительными материалами, на выбор учащихся.</w:t>
      </w:r>
    </w:p>
    <w:p w:rsidR="00DC57BF" w:rsidRPr="006F6F6B" w:rsidRDefault="00DC57BF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19. </w:t>
      </w:r>
      <w:proofErr w:type="gramStart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Декорирование  бутылки</w:t>
      </w:r>
      <w:proofErr w:type="gramEnd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крашеной солью(4часа)</w:t>
      </w:r>
      <w:r w:rsidR="008D31D8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C57BF" w:rsidRPr="006F6F6B" w:rsidRDefault="007959DB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B40CA" w:rsidRPr="006F6F6B">
        <w:rPr>
          <w:rFonts w:ascii="Times New Roman" w:eastAsia="Times New Roman" w:hAnsi="Times New Roman" w:cs="Times New Roman"/>
          <w:sz w:val="24"/>
          <w:szCs w:val="24"/>
        </w:rPr>
        <w:t>Подготовка  материалов</w:t>
      </w:r>
      <w:proofErr w:type="gramEnd"/>
      <w:r w:rsidR="00EB40CA" w:rsidRPr="006F6F6B">
        <w:rPr>
          <w:rFonts w:ascii="Times New Roman" w:eastAsia="Times New Roman" w:hAnsi="Times New Roman" w:cs="Times New Roman"/>
          <w:sz w:val="24"/>
          <w:szCs w:val="24"/>
        </w:rPr>
        <w:t xml:space="preserve"> для работы . Крашенье соли двумя методами: мелом и гуашью. </w:t>
      </w:r>
      <w:proofErr w:type="gramStart"/>
      <w:r w:rsidR="00EB40CA" w:rsidRPr="006F6F6B">
        <w:rPr>
          <w:rFonts w:ascii="Times New Roman" w:eastAsia="Times New Roman" w:hAnsi="Times New Roman" w:cs="Times New Roman"/>
          <w:sz w:val="24"/>
          <w:szCs w:val="24"/>
        </w:rPr>
        <w:t>Просушка  и</w:t>
      </w:r>
      <w:proofErr w:type="gramEnd"/>
      <w:r w:rsidR="00EB40CA" w:rsidRPr="006F6F6B">
        <w:rPr>
          <w:rFonts w:ascii="Times New Roman" w:eastAsia="Times New Roman" w:hAnsi="Times New Roman" w:cs="Times New Roman"/>
          <w:sz w:val="24"/>
          <w:szCs w:val="24"/>
        </w:rPr>
        <w:t xml:space="preserve"> измельчение соли от комочков. Поэтапное засыпание соли, создание фантазийного узора.</w:t>
      </w:r>
    </w:p>
    <w:p w:rsidR="00EB40CA" w:rsidRPr="006F6F6B" w:rsidRDefault="00EB40CA" w:rsidP="007F6032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CA12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20. Аппликация </w:t>
      </w:r>
      <w:proofErr w:type="gramStart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из страз</w:t>
      </w:r>
      <w:proofErr w:type="gramEnd"/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, бисера, п</w:t>
      </w:r>
      <w:r w:rsidR="00B73150" w:rsidRPr="006F6F6B">
        <w:rPr>
          <w:rFonts w:ascii="Times New Roman" w:eastAsia="Times New Roman" w:hAnsi="Times New Roman" w:cs="Times New Roman"/>
          <w:b/>
          <w:sz w:val="24"/>
          <w:szCs w:val="24"/>
        </w:rPr>
        <w:t>айеток</w:t>
      </w:r>
      <w:r w:rsidR="007959DB" w:rsidRPr="006F6F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73150" w:rsidRPr="006F6F6B">
        <w:rPr>
          <w:rFonts w:ascii="Times New Roman" w:eastAsia="Times New Roman" w:hAnsi="Times New Roman" w:cs="Times New Roman"/>
          <w:b/>
          <w:sz w:val="24"/>
          <w:szCs w:val="24"/>
        </w:rPr>
        <w:t>(10часов)</w:t>
      </w:r>
      <w:r w:rsidR="008D31D8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73150" w:rsidRPr="006F6F6B" w:rsidRDefault="00EB40CA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73150" w:rsidRPr="006F6F6B">
        <w:rPr>
          <w:rFonts w:ascii="Times New Roman" w:eastAsia="Times New Roman" w:hAnsi="Times New Roman" w:cs="Times New Roman"/>
          <w:sz w:val="24"/>
          <w:szCs w:val="24"/>
        </w:rPr>
        <w:t>Аппликация,  техника</w:t>
      </w:r>
      <w:proofErr w:type="gramEnd"/>
      <w:r w:rsidR="00B73150" w:rsidRPr="006F6F6B">
        <w:rPr>
          <w:rFonts w:ascii="Times New Roman" w:eastAsia="Times New Roman" w:hAnsi="Times New Roman" w:cs="Times New Roman"/>
          <w:sz w:val="24"/>
          <w:szCs w:val="24"/>
        </w:rPr>
        <w:t>, значение, объем. Виды аппликации: по форме, по содержанию, по характеру, по используемым материалам. Особенности, фото, идеи, примеры.</w:t>
      </w:r>
    </w:p>
    <w:p w:rsidR="007959DB" w:rsidRPr="006F6F6B" w:rsidRDefault="00B73150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="009013C3" w:rsidRPr="006F6F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013C3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59DB" w:rsidRPr="006F6F6B">
        <w:rPr>
          <w:rFonts w:ascii="Times New Roman" w:eastAsia="Times New Roman" w:hAnsi="Times New Roman" w:cs="Times New Roman"/>
          <w:sz w:val="24"/>
          <w:szCs w:val="24"/>
        </w:rPr>
        <w:t xml:space="preserve">Подготовка </w:t>
      </w:r>
      <w:proofErr w:type="gramStart"/>
      <w:r w:rsidR="007959DB" w:rsidRPr="006F6F6B">
        <w:rPr>
          <w:rFonts w:ascii="Times New Roman" w:eastAsia="Times New Roman" w:hAnsi="Times New Roman" w:cs="Times New Roman"/>
          <w:sz w:val="24"/>
          <w:szCs w:val="24"/>
        </w:rPr>
        <w:t>основы  в</w:t>
      </w:r>
      <w:proofErr w:type="gramEnd"/>
      <w:r w:rsidR="007959DB" w:rsidRPr="006F6F6B">
        <w:rPr>
          <w:rFonts w:ascii="Times New Roman" w:eastAsia="Times New Roman" w:hAnsi="Times New Roman" w:cs="Times New Roman"/>
          <w:sz w:val="24"/>
          <w:szCs w:val="24"/>
        </w:rPr>
        <w:t xml:space="preserve"> рамке для аппликации. Выбор рисунка, перевод рисунка на основу или крепление с помощ</w:t>
      </w:r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>ью булавок. Раскладка страз, пай</w:t>
      </w:r>
      <w:r w:rsidR="007959DB" w:rsidRPr="006F6F6B">
        <w:rPr>
          <w:rFonts w:ascii="Times New Roman" w:eastAsia="Times New Roman" w:hAnsi="Times New Roman" w:cs="Times New Roman"/>
          <w:sz w:val="24"/>
          <w:szCs w:val="24"/>
        </w:rPr>
        <w:t>еток по размеру и цветовой гамме. Поэтапное</w:t>
      </w:r>
      <w:r w:rsidR="00E46E10" w:rsidRPr="006F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1D8" w:rsidRPr="006F6F6B">
        <w:rPr>
          <w:rFonts w:ascii="Times New Roman" w:eastAsia="Times New Roman" w:hAnsi="Times New Roman" w:cs="Times New Roman"/>
          <w:sz w:val="24"/>
          <w:szCs w:val="24"/>
        </w:rPr>
        <w:t xml:space="preserve">  приклеи</w:t>
      </w:r>
      <w:r w:rsidR="007959DB" w:rsidRPr="006F6F6B">
        <w:rPr>
          <w:rFonts w:ascii="Times New Roman" w:eastAsia="Times New Roman" w:hAnsi="Times New Roman" w:cs="Times New Roman"/>
          <w:sz w:val="24"/>
          <w:szCs w:val="24"/>
        </w:rPr>
        <w:t>вание материала на основание</w:t>
      </w:r>
      <w:r w:rsidR="00E46E10" w:rsidRPr="006F6F6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59DB" w:rsidRPr="006F6F6B">
        <w:rPr>
          <w:rFonts w:ascii="Times New Roman" w:eastAsia="Times New Roman" w:hAnsi="Times New Roman" w:cs="Times New Roman"/>
          <w:sz w:val="24"/>
          <w:szCs w:val="24"/>
        </w:rPr>
        <w:t xml:space="preserve"> с помощью выбранного клея.</w:t>
      </w:r>
    </w:p>
    <w:p w:rsidR="00AF61FC" w:rsidRPr="006F6F6B" w:rsidRDefault="00AF61FC" w:rsidP="007F6032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1D8" w:rsidRPr="006F6F6B" w:rsidRDefault="00E46A5F" w:rsidP="007F603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F6F6B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Учебно-тематический на 2-го</w:t>
      </w:r>
      <w:r w:rsidR="008D31D8" w:rsidRPr="006F6F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  <w:r w:rsidRPr="006F6F6B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8D31D8" w:rsidRPr="006F6F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обучения</w:t>
      </w:r>
    </w:p>
    <w:tbl>
      <w:tblPr>
        <w:tblStyle w:val="a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709"/>
        <w:gridCol w:w="850"/>
        <w:gridCol w:w="851"/>
        <w:gridCol w:w="1701"/>
        <w:gridCol w:w="1701"/>
      </w:tblGrid>
      <w:tr w:rsidR="00A6028D" w:rsidRPr="006F6F6B" w:rsidTr="00A6028D">
        <w:tc>
          <w:tcPr>
            <w:tcW w:w="710" w:type="dxa"/>
            <w:vMerge w:val="restart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10" w:type="dxa"/>
            <w:gridSpan w:val="3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A6028D" w:rsidRPr="006F6F6B" w:rsidTr="00A6028D">
        <w:tc>
          <w:tcPr>
            <w:tcW w:w="710" w:type="dxa"/>
            <w:vMerge/>
            <w:vAlign w:val="center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6028D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Беседа.Опрос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Вязание крючком.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701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«Стринг-арт».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701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Новогодняя мастерская.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701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Выставка готовых </w:t>
            </w: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701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атласными лентами в технике «</w:t>
            </w:r>
            <w:proofErr w:type="spellStart"/>
            <w:r w:rsidRPr="006F6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Канзаши</w:t>
            </w:r>
            <w:proofErr w:type="spellEnd"/>
            <w:r w:rsidRPr="006F6F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701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бросовым материалом.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701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фетром и </w:t>
            </w:r>
            <w:proofErr w:type="spellStart"/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фоамираном</w:t>
            </w:r>
            <w:proofErr w:type="spellEnd"/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701" w:type="dxa"/>
          </w:tcPr>
          <w:p w:rsidR="00A6028D" w:rsidRPr="006F6F6B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выставки работ.</w:t>
            </w:r>
          </w:p>
        </w:tc>
        <w:tc>
          <w:tcPr>
            <w:tcW w:w="1701" w:type="dxa"/>
          </w:tcPr>
          <w:p w:rsidR="00A6028D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Беседа.</w:t>
            </w:r>
          </w:p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.</w:t>
            </w:r>
          </w:p>
        </w:tc>
      </w:tr>
      <w:tr w:rsidR="00A6028D" w:rsidRPr="006F6F6B" w:rsidTr="00A6028D">
        <w:tc>
          <w:tcPr>
            <w:tcW w:w="71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Итог:</w:t>
            </w:r>
          </w:p>
        </w:tc>
        <w:tc>
          <w:tcPr>
            <w:tcW w:w="709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</w:tcPr>
          <w:p w:rsidR="00A6028D" w:rsidRPr="006F6F6B" w:rsidRDefault="00A6028D" w:rsidP="007F6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F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28D" w:rsidRPr="006F6F6B" w:rsidRDefault="00A6028D" w:rsidP="007F6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E10" w:rsidRPr="006F6F6B" w:rsidRDefault="00E46E10" w:rsidP="00CA128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Содержание программы </w:t>
      </w:r>
      <w:proofErr w:type="gramStart"/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второго  года</w:t>
      </w:r>
      <w:proofErr w:type="gramEnd"/>
      <w:r w:rsidRPr="006F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обучения</w:t>
      </w:r>
    </w:p>
    <w:p w:rsidR="00015E4C" w:rsidRPr="006F6F6B" w:rsidRDefault="00E46E10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1.</w:t>
      </w:r>
      <w:r w:rsidR="00CA1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Вводное заняти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е(2часа).</w:t>
      </w:r>
    </w:p>
    <w:p w:rsidR="00E46E10" w:rsidRPr="006F6F6B" w:rsidRDefault="00E46E10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</w:t>
      </w:r>
      <w:r w:rsidR="00E7547F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E7547F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Разъяснение целей и задач, содержания работы, формы занятий. Расписание занятий. Требования к дисциплине, внешнему виду. Ознакомление со списком используемых материалов. Инструкция по технике безопасности.</w:t>
      </w:r>
    </w:p>
    <w:p w:rsidR="00682A76" w:rsidRPr="006F6F6B" w:rsidRDefault="00E46E10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Раздел 1. Вязание крючком(42часа)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E46E10" w:rsidRPr="006F6F6B" w:rsidRDefault="00E46E10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2. Чехол для любимого телефона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E46E10" w:rsidRPr="006F6F6B" w:rsidRDefault="00E46E10" w:rsidP="007F6032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b/>
          <w:color w:val="000000"/>
          <w:sz w:val="24"/>
          <w:szCs w:val="24"/>
        </w:rPr>
        <w:t>Теория</w:t>
      </w:r>
      <w:r w:rsidR="00C63537" w:rsidRPr="006F6F6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46A5F"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Разнообразие чехлов </w:t>
      </w:r>
      <w:proofErr w:type="gramStart"/>
      <w:r w:rsidRPr="006F6F6B">
        <w:rPr>
          <w:rFonts w:ascii="Times New Roman" w:hAnsi="Times New Roman" w:cs="Times New Roman"/>
          <w:color w:val="000000"/>
          <w:sz w:val="24"/>
          <w:szCs w:val="24"/>
        </w:rPr>
        <w:t>для мобильного телефона</w:t>
      </w:r>
      <w:proofErr w:type="gramEnd"/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выполненных в технике вязания крючком. Технология выполнения чехла для мобильного телефона.</w:t>
      </w:r>
    </w:p>
    <w:p w:rsidR="00E46E10" w:rsidRPr="006F6F6B" w:rsidRDefault="00E46E10" w:rsidP="007F6032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b/>
          <w:color w:val="000000"/>
          <w:sz w:val="24"/>
          <w:szCs w:val="24"/>
        </w:rPr>
        <w:t>Практика</w:t>
      </w:r>
      <w:r w:rsidR="00C63537" w:rsidRPr="006F6F6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63537"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Подбор нитей и крючка для выполнения чехла для мобильного телефона. Каждая ученица самостоятельно выбирает вид и способ вязания, </w:t>
      </w:r>
      <w:proofErr w:type="gramStart"/>
      <w:r w:rsidRPr="006F6F6B">
        <w:rPr>
          <w:rFonts w:ascii="Times New Roman" w:hAnsi="Times New Roman" w:cs="Times New Roman"/>
          <w:color w:val="000000"/>
          <w:sz w:val="24"/>
          <w:szCs w:val="24"/>
        </w:rPr>
        <w:t>вид петель</w:t>
      </w:r>
      <w:proofErr w:type="gramEnd"/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используемых при вязании чехла для мобильного телефона</w:t>
      </w:r>
    </w:p>
    <w:p w:rsidR="00E46E10" w:rsidRPr="006F6F6B" w:rsidRDefault="00E46E10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Тема3</w:t>
      </w:r>
      <w:r w:rsidR="007C5486" w:rsidRPr="006F6F6B">
        <w:rPr>
          <w:rFonts w:ascii="Times New Roman" w:hAnsi="Times New Roman" w:cs="Times New Roman"/>
          <w:b/>
          <w:sz w:val="24"/>
          <w:szCs w:val="24"/>
        </w:rPr>
        <w:t>. Мягкая игрушка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7C5486" w:rsidRPr="006F6F6B" w:rsidRDefault="007C5486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E46A5F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 xml:space="preserve">Знакомство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с  историей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 возникновения  игрушек.  Виды игрушек и методы их изготовления. Чтение схем,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описания .</w:t>
      </w:r>
      <w:proofErr w:type="gramEnd"/>
    </w:p>
    <w:p w:rsidR="00015E4C" w:rsidRPr="006F6F6B" w:rsidRDefault="007C5486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lastRenderedPageBreak/>
        <w:t>Практика</w:t>
      </w:r>
      <w:r w:rsidR="00C63537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C63537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 xml:space="preserve">Выбор изделия, подбор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пряжи  по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цвету и фактуре,  работа по схеме и описанию. Набивка деталей, сшивание, сборка и оформление всего изделия.</w:t>
      </w:r>
    </w:p>
    <w:p w:rsidR="007C5486" w:rsidRPr="006F6F6B" w:rsidRDefault="00C63537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4.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486" w:rsidRPr="006F6F6B">
        <w:rPr>
          <w:rFonts w:ascii="Times New Roman" w:hAnsi="Times New Roman" w:cs="Times New Roman"/>
          <w:b/>
          <w:sz w:val="24"/>
          <w:szCs w:val="24"/>
        </w:rPr>
        <w:t>Мочалки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C63537" w:rsidRPr="006F6F6B" w:rsidRDefault="007C5486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Виды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моча</w:t>
      </w:r>
      <w:r w:rsidR="00C63537" w:rsidRPr="006F6F6B">
        <w:rPr>
          <w:rFonts w:ascii="Times New Roman" w:hAnsi="Times New Roman" w:cs="Times New Roman"/>
          <w:sz w:val="24"/>
          <w:szCs w:val="24"/>
        </w:rPr>
        <w:t>л</w:t>
      </w:r>
      <w:r w:rsidRPr="006F6F6B">
        <w:rPr>
          <w:rFonts w:ascii="Times New Roman" w:hAnsi="Times New Roman" w:cs="Times New Roman"/>
          <w:sz w:val="24"/>
          <w:szCs w:val="24"/>
        </w:rPr>
        <w:t xml:space="preserve">ок </w:t>
      </w:r>
      <w:r w:rsidR="00C63537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методы их выполнения. Чтение схемы вязания</w:t>
      </w:r>
      <w:r w:rsidR="00C63537" w:rsidRPr="006F6F6B">
        <w:rPr>
          <w:rFonts w:ascii="Times New Roman" w:hAnsi="Times New Roman" w:cs="Times New Roman"/>
          <w:sz w:val="24"/>
          <w:szCs w:val="24"/>
        </w:rPr>
        <w:t>. Фактура и свойства пряжи для вязания мочалок.</w:t>
      </w:r>
    </w:p>
    <w:p w:rsidR="00C63537" w:rsidRPr="006F6F6B" w:rsidRDefault="00C6353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DA6C31" w:rsidRPr="006F6F6B">
        <w:rPr>
          <w:rFonts w:ascii="Times New Roman" w:hAnsi="Times New Roman" w:cs="Times New Roman"/>
          <w:sz w:val="24"/>
          <w:szCs w:val="24"/>
        </w:rPr>
        <w:t>Освоение новых методов вязания: вытянутые петли. Выбор изделия и метода его выполнения. Вязание изделия согласно схеме и описанию.</w:t>
      </w:r>
    </w:p>
    <w:p w:rsidR="00DA6C31" w:rsidRPr="006F6F6B" w:rsidRDefault="00DA6C31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5. Вязаная сумочка.</w:t>
      </w:r>
    </w:p>
    <w:p w:rsidR="00DA6C31" w:rsidRPr="006F6F6B" w:rsidRDefault="00DA6C31" w:rsidP="007F6032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b/>
          <w:color w:val="000000"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Самостоятельный выбор изделия. </w:t>
      </w:r>
      <w:proofErr w:type="gramStart"/>
      <w:r w:rsidRPr="006F6F6B">
        <w:rPr>
          <w:rFonts w:ascii="Times New Roman" w:hAnsi="Times New Roman" w:cs="Times New Roman"/>
          <w:color w:val="000000"/>
          <w:sz w:val="24"/>
          <w:szCs w:val="24"/>
        </w:rPr>
        <w:t>Подбор  пряжи</w:t>
      </w:r>
      <w:proofErr w:type="gramEnd"/>
      <w:r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 и крючка для вязания. Работа со схемой и описанием сумки. Оформление и дизайн изделия на свой вкус.</w:t>
      </w:r>
    </w:p>
    <w:p w:rsidR="00DA6C31" w:rsidRPr="006F6F6B" w:rsidRDefault="00E46A5F" w:rsidP="007F6032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 w:rsidR="00DA6C31" w:rsidRPr="006F6F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Pr="006F6F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A6C31" w:rsidRPr="006F6F6B">
        <w:rPr>
          <w:rFonts w:ascii="Times New Roman" w:hAnsi="Times New Roman" w:cs="Times New Roman"/>
          <w:bCs/>
          <w:color w:val="000000"/>
          <w:sz w:val="24"/>
          <w:szCs w:val="24"/>
        </w:rPr>
        <w:t>Изделие, на выбор, выполненное в технике вязания крючком</w:t>
      </w:r>
      <w:r w:rsidR="00DA6C31" w:rsidRPr="006F6F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6C31" w:rsidRPr="006F6F6B" w:rsidRDefault="00DA6C31" w:rsidP="007F6032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color w:val="000000"/>
          <w:sz w:val="24"/>
          <w:szCs w:val="24"/>
        </w:rPr>
        <w:t>Практика. Учащиеся само</w:t>
      </w:r>
      <w:r w:rsidR="00144534" w:rsidRPr="006F6F6B">
        <w:rPr>
          <w:rFonts w:ascii="Times New Roman" w:hAnsi="Times New Roman" w:cs="Times New Roman"/>
          <w:color w:val="000000"/>
          <w:sz w:val="24"/>
          <w:szCs w:val="24"/>
        </w:rPr>
        <w:t xml:space="preserve">стоятельно выбирают из журналов, сайтов в интернете </w:t>
      </w:r>
      <w:r w:rsidRPr="006F6F6B">
        <w:rPr>
          <w:rFonts w:ascii="Times New Roman" w:hAnsi="Times New Roman" w:cs="Times New Roman"/>
          <w:color w:val="000000"/>
          <w:sz w:val="24"/>
          <w:szCs w:val="24"/>
        </w:rPr>
        <w:t>изделие, которое они хотели бы выполнить в технике – вязания крючком. Самостоятельно подбирают нитки и инструменты для выполнения работы.</w:t>
      </w:r>
    </w:p>
    <w:p w:rsidR="000356A7" w:rsidRPr="006F6F6B" w:rsidRDefault="000356A7" w:rsidP="007F6032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4534" w:rsidRPr="006F6F6B" w:rsidRDefault="00144534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Раздел 2 Стринг-арт</w:t>
      </w:r>
      <w:r w:rsidR="000A516C" w:rsidRPr="006F6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(10</w:t>
      </w:r>
      <w:r w:rsidR="004D1C45" w:rsidRPr="006F6F6B">
        <w:rPr>
          <w:rFonts w:ascii="Times New Roman" w:hAnsi="Times New Roman" w:cs="Times New Roman"/>
          <w:b/>
          <w:sz w:val="24"/>
          <w:szCs w:val="24"/>
        </w:rPr>
        <w:t>часов)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DA6C31" w:rsidRPr="006F6F6B" w:rsidRDefault="004D1C45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144534" w:rsidRPr="006F6F6B">
        <w:rPr>
          <w:rFonts w:ascii="Times New Roman" w:hAnsi="Times New Roman" w:cs="Times New Roman"/>
          <w:b/>
          <w:sz w:val="24"/>
          <w:szCs w:val="24"/>
        </w:rPr>
        <w:t xml:space="preserve"> Панно «Животный мир»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DA6C31" w:rsidRPr="006F6F6B" w:rsidRDefault="00144534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История появления искусства «Стринг-арт». </w:t>
      </w:r>
      <w:r w:rsidR="004D1C45" w:rsidRPr="006F6F6B">
        <w:rPr>
          <w:rFonts w:ascii="Times New Roman" w:hAnsi="Times New Roman" w:cs="Times New Roman"/>
          <w:sz w:val="24"/>
          <w:szCs w:val="24"/>
        </w:rPr>
        <w:t xml:space="preserve">Особенности техники: угол, окружность, дуга. </w:t>
      </w:r>
      <w:r w:rsidRPr="006F6F6B">
        <w:rPr>
          <w:rFonts w:ascii="Times New Roman" w:hAnsi="Times New Roman" w:cs="Times New Roman"/>
          <w:sz w:val="24"/>
          <w:szCs w:val="24"/>
        </w:rPr>
        <w:t xml:space="preserve">Материалы и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инструменты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используемые в работе.</w:t>
      </w:r>
      <w:r w:rsidR="00D40A08" w:rsidRPr="006F6F6B">
        <w:rPr>
          <w:rFonts w:ascii="Times New Roman" w:hAnsi="Times New Roman" w:cs="Times New Roman"/>
          <w:sz w:val="24"/>
          <w:szCs w:val="24"/>
        </w:rPr>
        <w:t xml:space="preserve"> Техника безопасности на занятии.</w:t>
      </w:r>
    </w:p>
    <w:p w:rsidR="00144534" w:rsidRPr="006F6F6B" w:rsidRDefault="00144534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Подготовка основы для работы. Выбор рисунка и перенос его на основание. Фиксирование гвоздей по периметру рисунка.</w:t>
      </w:r>
      <w:r w:rsidR="004D1C45" w:rsidRPr="006F6F6B">
        <w:rPr>
          <w:rFonts w:ascii="Times New Roman" w:hAnsi="Times New Roman" w:cs="Times New Roman"/>
          <w:sz w:val="24"/>
          <w:szCs w:val="24"/>
        </w:rPr>
        <w:t xml:space="preserve"> Изготовление панно</w:t>
      </w:r>
      <w:r w:rsidR="009B6A10" w:rsidRPr="006F6F6B">
        <w:rPr>
          <w:rFonts w:ascii="Times New Roman" w:hAnsi="Times New Roman" w:cs="Times New Roman"/>
          <w:sz w:val="24"/>
          <w:szCs w:val="24"/>
        </w:rPr>
        <w:t>,</w:t>
      </w:r>
      <w:r w:rsidR="004D1C45" w:rsidRPr="006F6F6B">
        <w:rPr>
          <w:rFonts w:ascii="Times New Roman" w:hAnsi="Times New Roman" w:cs="Times New Roman"/>
          <w:sz w:val="24"/>
          <w:szCs w:val="24"/>
        </w:rPr>
        <w:t xml:space="preserve"> согласно выбранному методу натягивания нитей.</w:t>
      </w:r>
    </w:p>
    <w:p w:rsidR="00E46A5F" w:rsidRPr="006F6F6B" w:rsidRDefault="00E46A5F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1C45" w:rsidRPr="006F6F6B" w:rsidRDefault="004D1C45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 xml:space="preserve">Раздел 3. Новогодняя </w:t>
      </w:r>
      <w:proofErr w:type="gramStart"/>
      <w:r w:rsidRPr="006F6F6B">
        <w:rPr>
          <w:rFonts w:ascii="Times New Roman" w:hAnsi="Times New Roman" w:cs="Times New Roman"/>
          <w:b/>
          <w:sz w:val="24"/>
          <w:szCs w:val="24"/>
        </w:rPr>
        <w:t>мастерская.(</w:t>
      </w:r>
      <w:proofErr w:type="gramEnd"/>
      <w:r w:rsidRPr="006F6F6B">
        <w:rPr>
          <w:rFonts w:ascii="Times New Roman" w:hAnsi="Times New Roman" w:cs="Times New Roman"/>
          <w:b/>
          <w:sz w:val="24"/>
          <w:szCs w:val="24"/>
        </w:rPr>
        <w:t>16часов)</w:t>
      </w:r>
      <w:r w:rsidR="00E46A5F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4D1C45" w:rsidRPr="006F6F6B" w:rsidRDefault="004D1C45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Тема8.Ёлка из бросового материала.</w:t>
      </w:r>
    </w:p>
    <w:p w:rsidR="004D1C45" w:rsidRPr="006F6F6B" w:rsidRDefault="004D1C45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Выбор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модели</w:t>
      </w:r>
      <w:r w:rsidR="00710E8C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 xml:space="preserve"> ёлки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и техники её изготовления. Подбор материала и инструментов для ее выполнения</w:t>
      </w:r>
      <w:r w:rsidR="00F472C0" w:rsidRPr="006F6F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Изготовление  конуса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для ёлки и крепление его на основание. Оформление изделия в заданном стиле.</w:t>
      </w:r>
    </w:p>
    <w:p w:rsidR="000A516C" w:rsidRPr="006F6F6B" w:rsidRDefault="000A516C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9. Новогодние открытки.</w:t>
      </w:r>
    </w:p>
    <w:p w:rsidR="000A516C" w:rsidRPr="006F6F6B" w:rsidRDefault="000A516C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Выбор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техники  изготовления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открытки: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квилинг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скапбукинг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56A7" w:rsidRPr="006F6F6B">
        <w:rPr>
          <w:rFonts w:ascii="Times New Roman" w:hAnsi="Times New Roman" w:cs="Times New Roman"/>
          <w:sz w:val="24"/>
          <w:szCs w:val="24"/>
        </w:rPr>
        <w:t>папертоль</w:t>
      </w:r>
      <w:proofErr w:type="spellEnd"/>
      <w:r w:rsidR="000356A7" w:rsidRPr="006F6F6B">
        <w:rPr>
          <w:rFonts w:ascii="Times New Roman" w:hAnsi="Times New Roman" w:cs="Times New Roman"/>
          <w:sz w:val="24"/>
          <w:szCs w:val="24"/>
        </w:rPr>
        <w:t xml:space="preserve">, </w:t>
      </w:r>
      <w:r w:rsidRPr="006F6F6B">
        <w:rPr>
          <w:rFonts w:ascii="Times New Roman" w:hAnsi="Times New Roman" w:cs="Times New Roman"/>
          <w:sz w:val="24"/>
          <w:szCs w:val="24"/>
        </w:rPr>
        <w:t xml:space="preserve">винтаж и т. д. Подготовка  материала для работы. </w:t>
      </w:r>
      <w:r w:rsidR="00F472C0" w:rsidRPr="006F6F6B">
        <w:rPr>
          <w:rFonts w:ascii="Times New Roman" w:hAnsi="Times New Roman" w:cs="Times New Roman"/>
          <w:sz w:val="24"/>
          <w:szCs w:val="24"/>
        </w:rPr>
        <w:t>Изготовление и оформление открытки.</w:t>
      </w:r>
    </w:p>
    <w:p w:rsidR="00F472C0" w:rsidRPr="006F6F6B" w:rsidRDefault="00F472C0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 xml:space="preserve">Тема10.Мягкая игрушка </w:t>
      </w:r>
      <w:proofErr w:type="gramStart"/>
      <w:r w:rsidRPr="006F6F6B">
        <w:rPr>
          <w:rFonts w:ascii="Times New Roman" w:hAnsi="Times New Roman" w:cs="Times New Roman"/>
          <w:b/>
          <w:sz w:val="24"/>
          <w:szCs w:val="24"/>
        </w:rPr>
        <w:t>« Снеговик</w:t>
      </w:r>
      <w:proofErr w:type="gramEnd"/>
      <w:r w:rsidRPr="006F6F6B">
        <w:rPr>
          <w:rFonts w:ascii="Times New Roman" w:hAnsi="Times New Roman" w:cs="Times New Roman"/>
          <w:b/>
          <w:sz w:val="24"/>
          <w:szCs w:val="24"/>
        </w:rPr>
        <w:t>».</w:t>
      </w:r>
    </w:p>
    <w:p w:rsidR="00F472C0" w:rsidRPr="006F6F6B" w:rsidRDefault="00F472C0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Выкройка деталей по шаблону. Сшивание и набивка деталей. Окончательное оформление изделия.</w:t>
      </w:r>
    </w:p>
    <w:p w:rsidR="00E46A5F" w:rsidRPr="006F6F6B" w:rsidRDefault="00E46A5F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3537" w:rsidRPr="006F6F6B" w:rsidRDefault="00F472C0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Раздел 4. Работа с тканью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(22часа</w:t>
      </w:r>
      <w:r w:rsidR="00710E8C" w:rsidRPr="006F6F6B">
        <w:rPr>
          <w:rFonts w:ascii="Times New Roman" w:hAnsi="Times New Roman" w:cs="Times New Roman"/>
          <w:b/>
          <w:sz w:val="24"/>
          <w:szCs w:val="24"/>
        </w:rPr>
        <w:t>)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F472C0" w:rsidRPr="006F6F6B" w:rsidRDefault="00F472C0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Тема11.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Игольница «Шляпка».</w:t>
      </w:r>
    </w:p>
    <w:p w:rsidR="00227BB1" w:rsidRPr="006F6F6B" w:rsidRDefault="00227BB1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История происхождения ткани. Свойства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тканей,  виды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тканей.</w:t>
      </w:r>
      <w:r w:rsidR="00D40A08" w:rsidRPr="006F6F6B">
        <w:rPr>
          <w:rFonts w:ascii="Times New Roman" w:hAnsi="Times New Roman" w:cs="Times New Roman"/>
          <w:sz w:val="24"/>
          <w:szCs w:val="24"/>
        </w:rPr>
        <w:t xml:space="preserve"> Техника безопасности при работе с иглами, ножницами.</w:t>
      </w:r>
    </w:p>
    <w:p w:rsidR="00D40A08" w:rsidRPr="006F6F6B" w:rsidRDefault="00D40A08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F6F6B">
        <w:rPr>
          <w:rFonts w:ascii="Times New Roman" w:hAnsi="Times New Roman" w:cs="Times New Roman"/>
          <w:sz w:val="24"/>
          <w:szCs w:val="24"/>
        </w:rPr>
        <w:t xml:space="preserve">. Подборка материала для изготовления шляпки.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Выкрайвание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 деталей из лоскутков ткани. Прошивание деталей швом «вперед иголка», набивка, сшивание и сборка изделия.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Украшение  игольницы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дополнительными аксессуарами.</w:t>
      </w:r>
    </w:p>
    <w:p w:rsidR="00D40A08" w:rsidRPr="006F6F6B" w:rsidRDefault="00C14932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12</w:t>
      </w:r>
      <w:r w:rsidR="00D40A08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A08" w:rsidRPr="006F6F6B">
        <w:rPr>
          <w:rFonts w:ascii="Times New Roman" w:hAnsi="Times New Roman" w:cs="Times New Roman"/>
          <w:b/>
          <w:sz w:val="24"/>
          <w:szCs w:val="24"/>
        </w:rPr>
        <w:t>Думки, подушки.</w:t>
      </w:r>
    </w:p>
    <w:p w:rsidR="00D40A08" w:rsidRPr="006F6F6B" w:rsidRDefault="00D40A08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История декоративных подушек.</w:t>
      </w:r>
      <w:r w:rsidR="00CC76F3" w:rsidRPr="006F6F6B">
        <w:rPr>
          <w:rFonts w:ascii="Times New Roman" w:hAnsi="Times New Roman" w:cs="Times New Roman"/>
          <w:sz w:val="24"/>
          <w:szCs w:val="24"/>
        </w:rPr>
        <w:t xml:space="preserve"> Думки, подушки и их разновидности. Думка-вали</w:t>
      </w:r>
      <w:r w:rsidR="000356A7" w:rsidRPr="006F6F6B">
        <w:rPr>
          <w:rFonts w:ascii="Times New Roman" w:hAnsi="Times New Roman" w:cs="Times New Roman"/>
          <w:sz w:val="24"/>
          <w:szCs w:val="24"/>
        </w:rPr>
        <w:t>к – самый распространенный вид, н</w:t>
      </w:r>
      <w:r w:rsidR="00CC76F3" w:rsidRPr="006F6F6B">
        <w:rPr>
          <w:rFonts w:ascii="Times New Roman" w:hAnsi="Times New Roman" w:cs="Times New Roman"/>
          <w:sz w:val="24"/>
          <w:szCs w:val="24"/>
        </w:rPr>
        <w:t>естандартной формы – цветы, буквы, в форме животных и т.д. Материал</w:t>
      </w:r>
      <w:r w:rsidR="000356A7" w:rsidRPr="006F6F6B">
        <w:rPr>
          <w:rFonts w:ascii="Times New Roman" w:hAnsi="Times New Roman" w:cs="Times New Roman"/>
          <w:sz w:val="24"/>
          <w:szCs w:val="24"/>
        </w:rPr>
        <w:t>,</w:t>
      </w:r>
      <w:r w:rsidR="00CC76F3" w:rsidRPr="006F6F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76F3" w:rsidRPr="006F6F6B">
        <w:rPr>
          <w:rFonts w:ascii="Times New Roman" w:hAnsi="Times New Roman" w:cs="Times New Roman"/>
          <w:sz w:val="24"/>
          <w:szCs w:val="24"/>
        </w:rPr>
        <w:t>часто  используемый</w:t>
      </w:r>
      <w:proofErr w:type="gramEnd"/>
      <w:r w:rsidR="00CC76F3" w:rsidRPr="006F6F6B">
        <w:rPr>
          <w:rFonts w:ascii="Times New Roman" w:hAnsi="Times New Roman" w:cs="Times New Roman"/>
          <w:sz w:val="24"/>
          <w:szCs w:val="24"/>
        </w:rPr>
        <w:t xml:space="preserve"> для шитья подушек.</w:t>
      </w:r>
    </w:p>
    <w:p w:rsidR="00CC76F3" w:rsidRPr="006F6F6B" w:rsidRDefault="00CC76F3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0356A7" w:rsidRPr="006F6F6B">
        <w:rPr>
          <w:rFonts w:ascii="Times New Roman" w:hAnsi="Times New Roman" w:cs="Times New Roman"/>
          <w:sz w:val="24"/>
          <w:szCs w:val="24"/>
        </w:rPr>
        <w:t>Выбор модели изделия. Выкраи</w:t>
      </w:r>
      <w:r w:rsidRPr="006F6F6B">
        <w:rPr>
          <w:rFonts w:ascii="Times New Roman" w:hAnsi="Times New Roman" w:cs="Times New Roman"/>
          <w:sz w:val="24"/>
          <w:szCs w:val="24"/>
        </w:rPr>
        <w:t xml:space="preserve">вание деталей. Сшивание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деталей  швом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«ручная строчка» или «назад иголку». Набивка подушки синтепоном,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халафайбером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>. Итоговое оформление и декорирование изделия.</w:t>
      </w:r>
    </w:p>
    <w:p w:rsidR="00710E8C" w:rsidRPr="006F6F6B" w:rsidRDefault="00C14932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13</w:t>
      </w:r>
      <w:r w:rsidR="00CC76F3" w:rsidRPr="006F6F6B">
        <w:rPr>
          <w:rFonts w:ascii="Times New Roman" w:hAnsi="Times New Roman" w:cs="Times New Roman"/>
          <w:b/>
          <w:sz w:val="24"/>
          <w:szCs w:val="24"/>
        </w:rPr>
        <w:t>. Цветы из ткани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710E8C" w:rsidRPr="006F6F6B" w:rsidRDefault="00710E8C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F6F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Разнообразие цветов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изготовленных из ткани их использование в одежде или как украшения. Инструменты и материалы, необходимые для изготовления цветов из ткани.</w:t>
      </w:r>
    </w:p>
    <w:p w:rsidR="00CC76F3" w:rsidRPr="006F6F6B" w:rsidRDefault="00710E8C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Подбор материала и инструментов для изготовления цветов. Вырезание деталей из ткани с использованием шаблонов. Обработка деталей. Сшивание деталей и окончательная отделка цветка.</w:t>
      </w:r>
    </w:p>
    <w:p w:rsidR="000356A7" w:rsidRPr="006F6F6B" w:rsidRDefault="000356A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76F3" w:rsidRPr="006F6F6B" w:rsidRDefault="00CC76F3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Раздел 4.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Работа с атласными лентами (16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часов</w:t>
      </w:r>
      <w:r w:rsidRPr="006F6F6B">
        <w:rPr>
          <w:rFonts w:ascii="Times New Roman" w:hAnsi="Times New Roman" w:cs="Times New Roman"/>
          <w:b/>
          <w:sz w:val="24"/>
          <w:szCs w:val="24"/>
        </w:rPr>
        <w:t>)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A240AF" w:rsidRPr="006F6F6B" w:rsidRDefault="00710E8C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A240AF" w:rsidRPr="006F6F6B">
        <w:rPr>
          <w:rFonts w:ascii="Times New Roman" w:hAnsi="Times New Roman" w:cs="Times New Roman"/>
          <w:sz w:val="24"/>
          <w:szCs w:val="24"/>
        </w:rPr>
        <w:t xml:space="preserve">История возникновения </w:t>
      </w:r>
      <w:proofErr w:type="gramStart"/>
      <w:r w:rsidR="00A240AF" w:rsidRPr="006F6F6B">
        <w:rPr>
          <w:rFonts w:ascii="Times New Roman" w:hAnsi="Times New Roman" w:cs="Times New Roman"/>
          <w:sz w:val="24"/>
          <w:szCs w:val="24"/>
        </w:rPr>
        <w:t xml:space="preserve">техники  </w:t>
      </w:r>
      <w:proofErr w:type="spellStart"/>
      <w:r w:rsidR="00A240AF" w:rsidRPr="006F6F6B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proofErr w:type="gramEnd"/>
      <w:r w:rsidR="00A240AF" w:rsidRPr="006F6F6B">
        <w:rPr>
          <w:rFonts w:ascii="Times New Roman" w:hAnsi="Times New Roman" w:cs="Times New Roman"/>
          <w:sz w:val="24"/>
          <w:szCs w:val="24"/>
        </w:rPr>
        <w:t xml:space="preserve">. Знакомство с </w:t>
      </w:r>
      <w:proofErr w:type="gramStart"/>
      <w:r w:rsidR="00A240AF" w:rsidRPr="006F6F6B">
        <w:rPr>
          <w:rFonts w:ascii="Times New Roman" w:hAnsi="Times New Roman" w:cs="Times New Roman"/>
          <w:sz w:val="24"/>
          <w:szCs w:val="24"/>
        </w:rPr>
        <w:t xml:space="preserve">основами  </w:t>
      </w:r>
      <w:proofErr w:type="spellStart"/>
      <w:r w:rsidR="00A240AF" w:rsidRPr="006F6F6B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proofErr w:type="gramEnd"/>
      <w:r w:rsidR="00A240AF" w:rsidRPr="006F6F6B">
        <w:rPr>
          <w:rFonts w:ascii="Times New Roman" w:hAnsi="Times New Roman" w:cs="Times New Roman"/>
          <w:sz w:val="24"/>
          <w:szCs w:val="24"/>
        </w:rPr>
        <w:t>. Инструменты и материалы, необходимые для работы.</w:t>
      </w:r>
      <w:r w:rsidR="000356A7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A240AF" w:rsidRPr="006F6F6B">
        <w:rPr>
          <w:rFonts w:ascii="Times New Roman" w:hAnsi="Times New Roman" w:cs="Times New Roman"/>
          <w:sz w:val="24"/>
          <w:szCs w:val="24"/>
        </w:rPr>
        <w:t xml:space="preserve">Техника безопасности при работе с ножницами, клеевым пистолетом, </w:t>
      </w:r>
      <w:proofErr w:type="spellStart"/>
      <w:r w:rsidR="00A240AF" w:rsidRPr="006F6F6B">
        <w:rPr>
          <w:rFonts w:ascii="Times New Roman" w:hAnsi="Times New Roman" w:cs="Times New Roman"/>
          <w:sz w:val="24"/>
          <w:szCs w:val="24"/>
        </w:rPr>
        <w:t>свечёй</w:t>
      </w:r>
      <w:proofErr w:type="spellEnd"/>
      <w:r w:rsidR="00A240AF" w:rsidRPr="006F6F6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A240AF" w:rsidRPr="006F6F6B">
        <w:rPr>
          <w:rFonts w:ascii="Times New Roman" w:hAnsi="Times New Roman" w:cs="Times New Roman"/>
          <w:sz w:val="24"/>
          <w:szCs w:val="24"/>
        </w:rPr>
        <w:t>другими  инструментами..</w:t>
      </w:r>
      <w:proofErr w:type="gramEnd"/>
      <w:r w:rsidR="00A240AF" w:rsidRPr="006F6F6B">
        <w:rPr>
          <w:rFonts w:ascii="Times New Roman" w:hAnsi="Times New Roman" w:cs="Times New Roman"/>
          <w:sz w:val="24"/>
          <w:szCs w:val="24"/>
        </w:rPr>
        <w:t xml:space="preserve"> Технология выполнения отдельных лепестков и их сборка.</w:t>
      </w:r>
    </w:p>
    <w:p w:rsidR="00A240AF" w:rsidRPr="006F6F6B" w:rsidRDefault="00A240AF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6F6B">
        <w:rPr>
          <w:rFonts w:ascii="Times New Roman" w:hAnsi="Times New Roman" w:cs="Times New Roman"/>
          <w:sz w:val="24"/>
          <w:szCs w:val="24"/>
        </w:rPr>
        <w:t>Изготовление  круглых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и острых  листьев и  способы  их  комбинирования.</w:t>
      </w:r>
    </w:p>
    <w:p w:rsidR="00CC76F3" w:rsidRPr="006F6F6B" w:rsidRDefault="00C14932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 14</w:t>
      </w:r>
      <w:r w:rsidR="00710E8C" w:rsidRPr="006F6F6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710E8C" w:rsidRPr="006F6F6B">
        <w:rPr>
          <w:rFonts w:ascii="Times New Roman" w:hAnsi="Times New Roman" w:cs="Times New Roman"/>
          <w:b/>
          <w:sz w:val="24"/>
          <w:szCs w:val="24"/>
        </w:rPr>
        <w:t xml:space="preserve">Заколка </w:t>
      </w:r>
      <w:r w:rsidR="00CC76F3" w:rsidRPr="006F6F6B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proofErr w:type="gramEnd"/>
      <w:r w:rsidR="00CC76F3" w:rsidRPr="006F6F6B">
        <w:rPr>
          <w:rFonts w:ascii="Times New Roman" w:hAnsi="Times New Roman" w:cs="Times New Roman"/>
          <w:b/>
          <w:sz w:val="24"/>
          <w:szCs w:val="24"/>
        </w:rPr>
        <w:t xml:space="preserve"> волос в технике </w:t>
      </w:r>
      <w:proofErr w:type="spellStart"/>
      <w:r w:rsidR="00CC76F3" w:rsidRPr="006F6F6B">
        <w:rPr>
          <w:rFonts w:ascii="Times New Roman" w:hAnsi="Times New Roman" w:cs="Times New Roman"/>
          <w:b/>
          <w:sz w:val="24"/>
          <w:szCs w:val="24"/>
        </w:rPr>
        <w:t>канзаши</w:t>
      </w:r>
      <w:proofErr w:type="spellEnd"/>
      <w:r w:rsidR="00CC76F3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CC76F3" w:rsidRPr="006F6F6B" w:rsidRDefault="00A240AF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F6F6B">
        <w:rPr>
          <w:rFonts w:ascii="Times New Roman" w:hAnsi="Times New Roman" w:cs="Times New Roman"/>
          <w:sz w:val="24"/>
          <w:szCs w:val="24"/>
        </w:rPr>
        <w:t xml:space="preserve">. </w:t>
      </w:r>
      <w:r w:rsidR="00CC76F3" w:rsidRPr="006F6F6B">
        <w:rPr>
          <w:rFonts w:ascii="Times New Roman" w:hAnsi="Times New Roman" w:cs="Times New Roman"/>
          <w:sz w:val="24"/>
          <w:szCs w:val="24"/>
        </w:rPr>
        <w:t>Подбор материалов и инструментов для изготовления резинок и заколок для волос, оформленных цветами выполненных в техн</w:t>
      </w:r>
      <w:r w:rsidRPr="006F6F6B">
        <w:rPr>
          <w:rFonts w:ascii="Times New Roman" w:hAnsi="Times New Roman" w:cs="Times New Roman"/>
          <w:sz w:val="24"/>
          <w:szCs w:val="24"/>
        </w:rPr>
        <w:t>ике «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Изготовление  и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обработка острых листьев, сборка цветка. </w:t>
      </w:r>
      <w:r w:rsidR="00CC76F3" w:rsidRPr="006F6F6B">
        <w:rPr>
          <w:rFonts w:ascii="Times New Roman" w:hAnsi="Times New Roman" w:cs="Times New Roman"/>
          <w:sz w:val="24"/>
          <w:szCs w:val="24"/>
        </w:rPr>
        <w:t>Крепление</w:t>
      </w:r>
      <w:r w:rsidRPr="006F6F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 xml:space="preserve">цветка </w:t>
      </w:r>
      <w:r w:rsidR="00CC76F3" w:rsidRPr="006F6F6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CC76F3" w:rsidRPr="006F6F6B">
        <w:rPr>
          <w:rFonts w:ascii="Times New Roman" w:hAnsi="Times New Roman" w:cs="Times New Roman"/>
          <w:sz w:val="24"/>
          <w:szCs w:val="24"/>
        </w:rPr>
        <w:t xml:space="preserve"> заколке или резинке. Окончательная отделка изделия.</w:t>
      </w:r>
    </w:p>
    <w:p w:rsidR="00CC76F3" w:rsidRPr="006F6F6B" w:rsidRDefault="00CC76F3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14932" w:rsidRPr="006F6F6B">
        <w:rPr>
          <w:rFonts w:ascii="Times New Roman" w:hAnsi="Times New Roman" w:cs="Times New Roman"/>
          <w:b/>
          <w:sz w:val="24"/>
          <w:szCs w:val="24"/>
        </w:rPr>
        <w:t>15</w:t>
      </w:r>
      <w:r w:rsidR="00A240AF" w:rsidRPr="006F6F6B">
        <w:rPr>
          <w:rFonts w:ascii="Times New Roman" w:hAnsi="Times New Roman" w:cs="Times New Roman"/>
          <w:b/>
          <w:sz w:val="24"/>
          <w:szCs w:val="24"/>
        </w:rPr>
        <w:t>. Панно с цветами.</w:t>
      </w:r>
    </w:p>
    <w:p w:rsidR="00CC76F3" w:rsidRPr="006F6F6B" w:rsidRDefault="00A240AF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lastRenderedPageBreak/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Подготовка основания для панно. Выбор рисунка, картины.  </w:t>
      </w:r>
      <w:r w:rsidR="00CC76F3" w:rsidRPr="006F6F6B">
        <w:rPr>
          <w:rFonts w:ascii="Times New Roman" w:hAnsi="Times New Roman" w:cs="Times New Roman"/>
          <w:sz w:val="24"/>
          <w:szCs w:val="24"/>
        </w:rPr>
        <w:t>Подбор материалов и инструментов для и</w:t>
      </w:r>
      <w:r w:rsidRPr="006F6F6B">
        <w:rPr>
          <w:rFonts w:ascii="Times New Roman" w:hAnsi="Times New Roman" w:cs="Times New Roman"/>
          <w:sz w:val="24"/>
          <w:szCs w:val="24"/>
        </w:rPr>
        <w:t xml:space="preserve">зготовления цветов.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Изготовление  круглых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и острых  листьев и  способы  их  комбинирования.</w:t>
      </w:r>
      <w:r w:rsidR="005D3D63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 xml:space="preserve">Изготовление и обработка отдельных цветков. Раскладка и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закрепление</w:t>
      </w:r>
      <w:r w:rsidR="00CC76F3" w:rsidRPr="006F6F6B">
        <w:rPr>
          <w:rFonts w:ascii="Times New Roman" w:hAnsi="Times New Roman" w:cs="Times New Roman"/>
          <w:sz w:val="24"/>
          <w:szCs w:val="24"/>
        </w:rPr>
        <w:t> </w:t>
      </w:r>
      <w:r w:rsidR="005D3D63" w:rsidRPr="006F6F6B">
        <w:rPr>
          <w:rFonts w:ascii="Times New Roman" w:hAnsi="Times New Roman" w:cs="Times New Roman"/>
          <w:sz w:val="24"/>
          <w:szCs w:val="24"/>
        </w:rPr>
        <w:t xml:space="preserve"> цветов</w:t>
      </w:r>
      <w:proofErr w:type="gramEnd"/>
      <w:r w:rsidR="005D3D63" w:rsidRPr="006F6F6B">
        <w:rPr>
          <w:rFonts w:ascii="Times New Roman" w:hAnsi="Times New Roman" w:cs="Times New Roman"/>
          <w:sz w:val="24"/>
          <w:szCs w:val="24"/>
        </w:rPr>
        <w:t xml:space="preserve"> на панно. Окончательное оформление изделия.</w:t>
      </w:r>
    </w:p>
    <w:p w:rsidR="000356A7" w:rsidRPr="006F6F6B" w:rsidRDefault="000356A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76F3" w:rsidRPr="006F6F6B" w:rsidRDefault="005D3D63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 xml:space="preserve">Раздел 5. Работа с </w:t>
      </w:r>
      <w:proofErr w:type="gramStart"/>
      <w:r w:rsidRPr="006F6F6B">
        <w:rPr>
          <w:rFonts w:ascii="Times New Roman" w:hAnsi="Times New Roman" w:cs="Times New Roman"/>
          <w:b/>
          <w:sz w:val="24"/>
          <w:szCs w:val="24"/>
        </w:rPr>
        <w:t>бросовым  материалом</w:t>
      </w:r>
      <w:proofErr w:type="gramEnd"/>
      <w:r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6D64E5" w:rsidRPr="006F6F6B">
        <w:rPr>
          <w:rFonts w:ascii="Times New Roman" w:hAnsi="Times New Roman" w:cs="Times New Roman"/>
          <w:b/>
          <w:sz w:val="24"/>
          <w:szCs w:val="24"/>
        </w:rPr>
        <w:t>(16часов)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6D64E5" w:rsidRPr="006F6F6B" w:rsidRDefault="006D64E5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6F6F6B">
        <w:rPr>
          <w:rFonts w:ascii="Times New Roman" w:hAnsi="Times New Roman" w:cs="Times New Roman"/>
          <w:sz w:val="24"/>
          <w:szCs w:val="24"/>
        </w:rPr>
        <w:t xml:space="preserve"> Что можно отнести к бросовому материалу? Особенности работы с бросовым материалом. Использование дополнительных инструментов в работе. Техника безопасности.</w:t>
      </w:r>
    </w:p>
    <w:p w:rsidR="006D64E5" w:rsidRPr="006F6F6B" w:rsidRDefault="006D64E5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1</w:t>
      </w:r>
      <w:r w:rsidR="00C14932" w:rsidRPr="006F6F6B">
        <w:rPr>
          <w:rFonts w:ascii="Times New Roman" w:hAnsi="Times New Roman" w:cs="Times New Roman"/>
          <w:b/>
          <w:sz w:val="24"/>
          <w:szCs w:val="24"/>
        </w:rPr>
        <w:t>6</w:t>
      </w:r>
      <w:r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Магнитик «Домик»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6D64E5" w:rsidRPr="006F6F6B" w:rsidRDefault="006D64E5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161C18" w:rsidRPr="006F6F6B">
        <w:rPr>
          <w:rFonts w:ascii="Times New Roman" w:hAnsi="Times New Roman" w:cs="Times New Roman"/>
          <w:sz w:val="24"/>
          <w:szCs w:val="24"/>
        </w:rPr>
        <w:t xml:space="preserve">Подготовка и </w:t>
      </w:r>
      <w:proofErr w:type="gramStart"/>
      <w:r w:rsidR="00161C18" w:rsidRPr="006F6F6B">
        <w:rPr>
          <w:rFonts w:ascii="Times New Roman" w:hAnsi="Times New Roman" w:cs="Times New Roman"/>
          <w:sz w:val="24"/>
          <w:szCs w:val="24"/>
        </w:rPr>
        <w:t>сбор  бросового</w:t>
      </w:r>
      <w:proofErr w:type="gramEnd"/>
      <w:r w:rsidR="00161C18" w:rsidRPr="006F6F6B">
        <w:rPr>
          <w:rFonts w:ascii="Times New Roman" w:hAnsi="Times New Roman" w:cs="Times New Roman"/>
          <w:sz w:val="24"/>
          <w:szCs w:val="24"/>
        </w:rPr>
        <w:t xml:space="preserve"> материала. Покраска пал</w:t>
      </w:r>
      <w:r w:rsidR="000356A7" w:rsidRPr="006F6F6B">
        <w:rPr>
          <w:rFonts w:ascii="Times New Roman" w:hAnsi="Times New Roman" w:cs="Times New Roman"/>
          <w:sz w:val="24"/>
          <w:szCs w:val="24"/>
        </w:rPr>
        <w:t>очек от мороженого гуашью. Склеи</w:t>
      </w:r>
      <w:r w:rsidR="00161C18" w:rsidRPr="006F6F6B">
        <w:rPr>
          <w:rFonts w:ascii="Times New Roman" w:hAnsi="Times New Roman" w:cs="Times New Roman"/>
          <w:sz w:val="24"/>
          <w:szCs w:val="24"/>
        </w:rPr>
        <w:t>ван</w:t>
      </w:r>
      <w:r w:rsidR="00133EAD">
        <w:rPr>
          <w:rFonts w:ascii="Times New Roman" w:hAnsi="Times New Roman" w:cs="Times New Roman"/>
          <w:sz w:val="24"/>
          <w:szCs w:val="24"/>
        </w:rPr>
        <w:t>ие деталей в форму домика</w:t>
      </w:r>
      <w:r w:rsidR="00161C18" w:rsidRPr="006F6F6B">
        <w:rPr>
          <w:rFonts w:ascii="Times New Roman" w:hAnsi="Times New Roman" w:cs="Times New Roman"/>
          <w:sz w:val="24"/>
          <w:szCs w:val="24"/>
        </w:rPr>
        <w:t>.</w:t>
      </w:r>
      <w:r w:rsidR="00133E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1C18" w:rsidRPr="006F6F6B">
        <w:rPr>
          <w:rFonts w:ascii="Times New Roman" w:hAnsi="Times New Roman" w:cs="Times New Roman"/>
          <w:sz w:val="24"/>
          <w:szCs w:val="24"/>
        </w:rPr>
        <w:t>Украшение  изделия</w:t>
      </w:r>
      <w:proofErr w:type="gramEnd"/>
      <w:r w:rsidR="00161C18" w:rsidRPr="006F6F6B">
        <w:rPr>
          <w:rFonts w:ascii="Times New Roman" w:hAnsi="Times New Roman" w:cs="Times New Roman"/>
          <w:sz w:val="24"/>
          <w:szCs w:val="24"/>
        </w:rPr>
        <w:t xml:space="preserve"> допо</w:t>
      </w:r>
      <w:r w:rsidR="000356A7" w:rsidRPr="006F6F6B">
        <w:rPr>
          <w:rFonts w:ascii="Times New Roman" w:hAnsi="Times New Roman" w:cs="Times New Roman"/>
          <w:sz w:val="24"/>
          <w:szCs w:val="24"/>
        </w:rPr>
        <w:t>лнительными материалами. Приклеи</w:t>
      </w:r>
      <w:r w:rsidR="00161C18" w:rsidRPr="006F6F6B">
        <w:rPr>
          <w:rFonts w:ascii="Times New Roman" w:hAnsi="Times New Roman" w:cs="Times New Roman"/>
          <w:sz w:val="24"/>
          <w:szCs w:val="24"/>
        </w:rPr>
        <w:t>вание готового изделия на магнитик.</w:t>
      </w:r>
    </w:p>
    <w:p w:rsidR="00161C18" w:rsidRPr="006F6F6B" w:rsidRDefault="00C14932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Тема17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61C18" w:rsidRPr="006F6F6B">
        <w:rPr>
          <w:rFonts w:ascii="Times New Roman" w:hAnsi="Times New Roman" w:cs="Times New Roman"/>
          <w:b/>
          <w:sz w:val="24"/>
          <w:szCs w:val="24"/>
        </w:rPr>
        <w:t>Панно в технике «</w:t>
      </w:r>
      <w:proofErr w:type="spellStart"/>
      <w:r w:rsidR="00161C18" w:rsidRPr="006F6F6B">
        <w:rPr>
          <w:rFonts w:ascii="Times New Roman" w:hAnsi="Times New Roman" w:cs="Times New Roman"/>
          <w:b/>
          <w:sz w:val="24"/>
          <w:szCs w:val="24"/>
        </w:rPr>
        <w:t>Стим</w:t>
      </w:r>
      <w:proofErr w:type="spellEnd"/>
      <w:r w:rsidR="00161C18" w:rsidRPr="006F6F6B">
        <w:rPr>
          <w:rFonts w:ascii="Times New Roman" w:hAnsi="Times New Roman" w:cs="Times New Roman"/>
          <w:b/>
          <w:sz w:val="24"/>
          <w:szCs w:val="24"/>
        </w:rPr>
        <w:t>-панк».</w:t>
      </w:r>
    </w:p>
    <w:p w:rsidR="002B31DB" w:rsidRPr="006F6F6B" w:rsidRDefault="00161C18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История развития данной техники.</w:t>
      </w:r>
      <w:r w:rsidR="002B31DB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Идеи создания поделок в данной технике.</w:t>
      </w:r>
      <w:r w:rsidR="002B31DB" w:rsidRPr="006F6F6B">
        <w:rPr>
          <w:rFonts w:ascii="Times New Roman" w:hAnsi="Times New Roman" w:cs="Times New Roman"/>
          <w:sz w:val="24"/>
          <w:szCs w:val="24"/>
        </w:rPr>
        <w:t xml:space="preserve"> Отличительные особенности данной техники.</w:t>
      </w:r>
      <w:r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0356A7" w:rsidRPr="006F6F6B">
        <w:rPr>
          <w:rFonts w:ascii="Times New Roman" w:hAnsi="Times New Roman" w:cs="Times New Roman"/>
          <w:sz w:val="24"/>
          <w:szCs w:val="24"/>
        </w:rPr>
        <w:t>Материалы,</w:t>
      </w:r>
      <w:r w:rsidR="002B31DB" w:rsidRPr="006F6F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31DB" w:rsidRPr="006F6F6B">
        <w:rPr>
          <w:rFonts w:ascii="Times New Roman" w:hAnsi="Times New Roman" w:cs="Times New Roman"/>
          <w:sz w:val="24"/>
          <w:szCs w:val="24"/>
        </w:rPr>
        <w:t>инструменты  используемые</w:t>
      </w:r>
      <w:proofErr w:type="gramEnd"/>
      <w:r w:rsidR="002B31DB" w:rsidRPr="006F6F6B">
        <w:rPr>
          <w:rFonts w:ascii="Times New Roman" w:hAnsi="Times New Roman" w:cs="Times New Roman"/>
          <w:sz w:val="24"/>
          <w:szCs w:val="24"/>
        </w:rPr>
        <w:t xml:space="preserve"> в работе. Техника безопасности.</w:t>
      </w:r>
    </w:p>
    <w:p w:rsidR="00161C18" w:rsidRPr="006F6F6B" w:rsidRDefault="002B31DB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Выбор рисунка или зарисовка своего эскиза. И перенос рисунка. Подготовка основания, грунтовка, покраска из баллончика. Под</w:t>
      </w:r>
      <w:r w:rsidR="000356A7" w:rsidRPr="006F6F6B">
        <w:rPr>
          <w:rFonts w:ascii="Times New Roman" w:hAnsi="Times New Roman" w:cs="Times New Roman"/>
          <w:sz w:val="24"/>
          <w:szCs w:val="24"/>
        </w:rPr>
        <w:t>бор материала, раскладка, склеи</w:t>
      </w:r>
      <w:r w:rsidRPr="006F6F6B">
        <w:rPr>
          <w:rFonts w:ascii="Times New Roman" w:hAnsi="Times New Roman" w:cs="Times New Roman"/>
          <w:sz w:val="24"/>
          <w:szCs w:val="24"/>
        </w:rPr>
        <w:t>вание его на основании. Покраска всего изделия, придание изделию старины с помощью акриловой краски золотого, серебряного цвета.</w:t>
      </w:r>
    </w:p>
    <w:p w:rsidR="002B31DB" w:rsidRPr="006F6F6B" w:rsidRDefault="00C14932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18</w:t>
      </w:r>
      <w:r w:rsidR="002B31DB" w:rsidRPr="006F6F6B">
        <w:rPr>
          <w:rFonts w:ascii="Times New Roman" w:hAnsi="Times New Roman" w:cs="Times New Roman"/>
          <w:b/>
          <w:sz w:val="24"/>
          <w:szCs w:val="24"/>
        </w:rPr>
        <w:t>.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1DB" w:rsidRPr="006F6F6B">
        <w:rPr>
          <w:rFonts w:ascii="Times New Roman" w:hAnsi="Times New Roman" w:cs="Times New Roman"/>
          <w:b/>
          <w:sz w:val="24"/>
          <w:szCs w:val="24"/>
        </w:rPr>
        <w:t>Панно «Подводный мир»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2B31DB" w:rsidRPr="006F6F6B" w:rsidRDefault="002B31DB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FF1046" w:rsidRPr="006F6F6B">
        <w:rPr>
          <w:rFonts w:ascii="Times New Roman" w:hAnsi="Times New Roman" w:cs="Times New Roman"/>
          <w:sz w:val="24"/>
          <w:szCs w:val="24"/>
        </w:rPr>
        <w:t xml:space="preserve"> Подготовка основания. Зарисовка эскиза. Подбор бросового материала. Изготовление рыбок, крабов, черепашек из крышечек разного размера.</w:t>
      </w:r>
      <w:r w:rsidR="00C14932" w:rsidRPr="006F6F6B">
        <w:rPr>
          <w:rFonts w:ascii="Times New Roman" w:hAnsi="Times New Roman" w:cs="Times New Roman"/>
          <w:sz w:val="24"/>
          <w:szCs w:val="24"/>
        </w:rPr>
        <w:t xml:space="preserve"> Разрисовка камней разного диаметра и цвета. Сборка и оформление всего изделия.</w:t>
      </w:r>
    </w:p>
    <w:p w:rsidR="000356A7" w:rsidRPr="006F6F6B" w:rsidRDefault="000356A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72C0" w:rsidRPr="006F6F6B" w:rsidRDefault="00C14932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Раздел 6.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6F6B">
        <w:rPr>
          <w:rFonts w:ascii="Times New Roman" w:hAnsi="Times New Roman" w:cs="Times New Roman"/>
          <w:b/>
          <w:sz w:val="24"/>
          <w:szCs w:val="24"/>
        </w:rPr>
        <w:t xml:space="preserve">Работа с фетром и </w:t>
      </w:r>
      <w:proofErr w:type="spellStart"/>
      <w:r w:rsidRPr="006F6F6B">
        <w:rPr>
          <w:rFonts w:ascii="Times New Roman" w:hAnsi="Times New Roman" w:cs="Times New Roman"/>
          <w:b/>
          <w:sz w:val="24"/>
          <w:szCs w:val="24"/>
        </w:rPr>
        <w:t>фоамираном</w:t>
      </w:r>
      <w:proofErr w:type="spellEnd"/>
      <w:r w:rsidRPr="006F6F6B">
        <w:rPr>
          <w:rFonts w:ascii="Times New Roman" w:hAnsi="Times New Roman" w:cs="Times New Roman"/>
          <w:b/>
          <w:sz w:val="24"/>
          <w:szCs w:val="24"/>
        </w:rPr>
        <w:t xml:space="preserve"> (18часов)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C14932" w:rsidRPr="006F6F6B" w:rsidRDefault="00C14932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19.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Кошелек из фетра</w:t>
      </w:r>
      <w:r w:rsidR="000356A7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C14932" w:rsidRPr="006F6F6B" w:rsidRDefault="00C14932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Повторение техники безопасности на занятии. </w:t>
      </w:r>
      <w:r w:rsidR="000356A7" w:rsidRPr="006F6F6B">
        <w:rPr>
          <w:rFonts w:ascii="Times New Roman" w:hAnsi="Times New Roman" w:cs="Times New Roman"/>
          <w:sz w:val="24"/>
          <w:szCs w:val="24"/>
        </w:rPr>
        <w:t>Выбор модели. Выкраи</w:t>
      </w:r>
      <w:r w:rsidRPr="006F6F6B">
        <w:rPr>
          <w:rFonts w:ascii="Times New Roman" w:hAnsi="Times New Roman" w:cs="Times New Roman"/>
          <w:sz w:val="24"/>
          <w:szCs w:val="24"/>
        </w:rPr>
        <w:t>вание деталей. Сшивание деталей швом «назад иголка».</w:t>
      </w:r>
      <w:r w:rsidR="00AD0F14" w:rsidRPr="006F6F6B">
        <w:rPr>
          <w:rFonts w:ascii="Times New Roman" w:hAnsi="Times New Roman" w:cs="Times New Roman"/>
          <w:sz w:val="24"/>
          <w:szCs w:val="24"/>
        </w:rPr>
        <w:t xml:space="preserve"> П</w:t>
      </w:r>
      <w:r w:rsidRPr="006F6F6B">
        <w:rPr>
          <w:rFonts w:ascii="Times New Roman" w:hAnsi="Times New Roman" w:cs="Times New Roman"/>
          <w:sz w:val="24"/>
          <w:szCs w:val="24"/>
        </w:rPr>
        <w:t>ришивание</w:t>
      </w:r>
      <w:r w:rsidR="000356A7" w:rsidRPr="006F6F6B">
        <w:rPr>
          <w:rFonts w:ascii="Times New Roman" w:hAnsi="Times New Roman" w:cs="Times New Roman"/>
          <w:sz w:val="24"/>
          <w:szCs w:val="24"/>
        </w:rPr>
        <w:t xml:space="preserve"> кнопок для закрывания кошелька</w:t>
      </w:r>
      <w:r w:rsidRPr="006F6F6B">
        <w:rPr>
          <w:rFonts w:ascii="Times New Roman" w:hAnsi="Times New Roman" w:cs="Times New Roman"/>
          <w:sz w:val="24"/>
          <w:szCs w:val="24"/>
        </w:rPr>
        <w:t>.</w:t>
      </w:r>
      <w:r w:rsidR="000356A7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Оформление лица: глазки, рот, носик.</w:t>
      </w:r>
    </w:p>
    <w:p w:rsidR="0087213D" w:rsidRPr="006F6F6B" w:rsidRDefault="0087213D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Тема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 xml:space="preserve">20. </w:t>
      </w:r>
      <w:proofErr w:type="gramStart"/>
      <w:r w:rsidRPr="006F6F6B">
        <w:rPr>
          <w:rFonts w:ascii="Times New Roman" w:hAnsi="Times New Roman" w:cs="Times New Roman"/>
          <w:b/>
          <w:sz w:val="24"/>
          <w:szCs w:val="24"/>
        </w:rPr>
        <w:t>Органайзер  из</w:t>
      </w:r>
      <w:proofErr w:type="gramEnd"/>
      <w:r w:rsidRPr="006F6F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6F6B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6F6F6B">
        <w:rPr>
          <w:rFonts w:ascii="Times New Roman" w:hAnsi="Times New Roman" w:cs="Times New Roman"/>
          <w:b/>
          <w:sz w:val="24"/>
          <w:szCs w:val="24"/>
        </w:rPr>
        <w:t xml:space="preserve"> и втулок.</w:t>
      </w:r>
    </w:p>
    <w:p w:rsidR="0087213D" w:rsidRPr="006F6F6B" w:rsidRDefault="0087213D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Подготовка втулок разного размера</w:t>
      </w:r>
      <w:r w:rsidR="00F848C4" w:rsidRPr="006F6F6B">
        <w:rPr>
          <w:rFonts w:ascii="Times New Roman" w:hAnsi="Times New Roman" w:cs="Times New Roman"/>
          <w:sz w:val="24"/>
          <w:szCs w:val="24"/>
        </w:rPr>
        <w:t xml:space="preserve">. Изготовление основания, </w:t>
      </w:r>
      <w:proofErr w:type="spellStart"/>
      <w:r w:rsidR="00F848C4" w:rsidRPr="006F6F6B">
        <w:rPr>
          <w:rFonts w:ascii="Times New Roman" w:hAnsi="Times New Roman" w:cs="Times New Roman"/>
          <w:sz w:val="24"/>
          <w:szCs w:val="24"/>
        </w:rPr>
        <w:t>обклеи</w:t>
      </w:r>
      <w:r w:rsidRPr="006F6F6B">
        <w:rPr>
          <w:rFonts w:ascii="Times New Roman" w:hAnsi="Times New Roman" w:cs="Times New Roman"/>
          <w:sz w:val="24"/>
          <w:szCs w:val="24"/>
        </w:rPr>
        <w:t>вание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 втулок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фоамираном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 разного цвета. Оформление каждой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втулки  на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выбор (цветами, стразами, лица зверей и т. д.).</w:t>
      </w:r>
      <w:r w:rsidR="00C1780D"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Сборка и крепление всего изделия.</w:t>
      </w:r>
    </w:p>
    <w:p w:rsidR="00C1780D" w:rsidRPr="006F6F6B" w:rsidRDefault="00C1780D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="00133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b/>
          <w:sz w:val="24"/>
          <w:szCs w:val="24"/>
        </w:rPr>
        <w:t>21. Декоративные цветы в корзине.</w:t>
      </w:r>
    </w:p>
    <w:p w:rsidR="00C1780D" w:rsidRPr="006F6F6B" w:rsidRDefault="00C1780D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6F6F6B">
        <w:rPr>
          <w:rFonts w:ascii="Times New Roman" w:hAnsi="Times New Roman" w:cs="Times New Roman"/>
          <w:sz w:val="24"/>
          <w:szCs w:val="24"/>
        </w:rPr>
        <w:t xml:space="preserve"> Изготовление листьев по шаблону и выкройке. Сборка лепестков в цветок.</w:t>
      </w:r>
      <w:r w:rsidR="0075228F" w:rsidRPr="006F6F6B">
        <w:rPr>
          <w:rFonts w:ascii="Times New Roman" w:hAnsi="Times New Roman" w:cs="Times New Roman"/>
          <w:sz w:val="24"/>
          <w:szCs w:val="24"/>
        </w:rPr>
        <w:t xml:space="preserve"> Сборка цветов и листьев в единый букет. Оформление и </w:t>
      </w:r>
      <w:proofErr w:type="gramStart"/>
      <w:r w:rsidR="0075228F" w:rsidRPr="006F6F6B">
        <w:rPr>
          <w:rFonts w:ascii="Times New Roman" w:hAnsi="Times New Roman" w:cs="Times New Roman"/>
          <w:sz w:val="24"/>
          <w:szCs w:val="24"/>
        </w:rPr>
        <w:t>декорирование  всего</w:t>
      </w:r>
      <w:proofErr w:type="gramEnd"/>
      <w:r w:rsidR="0075228F" w:rsidRPr="006F6F6B">
        <w:rPr>
          <w:rFonts w:ascii="Times New Roman" w:hAnsi="Times New Roman" w:cs="Times New Roman"/>
          <w:sz w:val="24"/>
          <w:szCs w:val="24"/>
        </w:rPr>
        <w:t xml:space="preserve">  изделия.</w:t>
      </w:r>
    </w:p>
    <w:p w:rsidR="00133EAD" w:rsidRDefault="00133EAD" w:rsidP="007F6032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33EAD" w:rsidRDefault="00133EAD" w:rsidP="00133EAD">
      <w:pPr>
        <w:pStyle w:val="a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F848C4" w:rsidRPr="006F6F6B" w:rsidRDefault="001E72C4" w:rsidP="007F6032">
      <w:pPr>
        <w:pStyle w:val="ad"/>
        <w:spacing w:line="360" w:lineRule="auto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Для успешного функционирования кружка необходимо хорошее учебно-материальное обеспечение, которое включает:</w:t>
      </w:r>
    </w:p>
    <w:p w:rsidR="001E72C4" w:rsidRPr="006F6F6B" w:rsidRDefault="007C1EEA" w:rsidP="007F6032">
      <w:pPr>
        <w:pStyle w:val="ad"/>
        <w:spacing w:line="360" w:lineRule="auto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просторный  кабинет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 с хорошим  освещением, который должен  соответствовать всем санитарно-гигиеническим  нормам;</w:t>
      </w:r>
    </w:p>
    <w:p w:rsidR="001E72C4" w:rsidRPr="006F6F6B" w:rsidRDefault="001E72C4" w:rsidP="007F6032">
      <w:pPr>
        <w:pStyle w:val="ad"/>
        <w:spacing w:line="360" w:lineRule="auto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компьютер  для</w:t>
      </w:r>
      <w:proofErr w:type="gramEnd"/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F6B">
        <w:rPr>
          <w:rFonts w:ascii="Times New Roman" w:hAnsi="Times New Roman" w:cs="Times New Roman"/>
          <w:sz w:val="24"/>
          <w:szCs w:val="24"/>
        </w:rPr>
        <w:t>тематических лекций с демонстрацией слайдов, проведения открытых занятий</w:t>
      </w: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1E72C4" w:rsidRPr="006F6F6B" w:rsidRDefault="001E72C4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- стенды для наглядных пособий к занятиям и для демонстрации достижений воспитанников;</w:t>
      </w:r>
    </w:p>
    <w:p w:rsidR="00F848C4" w:rsidRPr="006F6F6B" w:rsidRDefault="001E72C4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материалы и инструменты, которые приобретаются самими учениками и имеются у педагога </w:t>
      </w:r>
      <w:r w:rsidR="00655F5D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(</w:t>
      </w:r>
      <w:r w:rsidR="00655F5D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>поролон;</w:t>
      </w:r>
      <w:r w:rsidR="00325761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рамки разных размеров; ножни</w:t>
      </w:r>
      <w:r w:rsidR="007071E9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>цы, клей ПВА,</w:t>
      </w:r>
      <w:r w:rsidR="00663CC8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«Момент»</w:t>
      </w:r>
      <w:r w:rsidR="007071E9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63CC8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канва, лен, цветная и бархатная бумага, цветной картон, пинцеты, кисточки</w:t>
      </w:r>
      <w:r w:rsidR="007071E9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>, булавки, крючки, спицы, нитки катушечные и капроновые, нитки–</w:t>
      </w:r>
      <w:r w:rsidR="00663CC8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>мулине, ирис,</w:t>
      </w:r>
      <w:r w:rsidR="00655F5D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шерстяные и п</w:t>
      </w:r>
      <w:r w:rsidR="00663CC8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>олушерстяные ярких цветов, шнуры, веревки, тесьма, лак,</w:t>
      </w:r>
      <w:r w:rsidR="00655F5D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проволока </w:t>
      </w:r>
      <w:r w:rsidR="00663CC8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>медная, бисер,  молоток,</w:t>
      </w:r>
      <w:r w:rsidR="00655F5D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гвозди, </w:t>
      </w: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клеевой пистолет, нож</w:t>
      </w:r>
      <w:r w:rsidR="00655F5D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ницы, клей «Титан», дополнительные </w:t>
      </w:r>
      <w:r w:rsidR="00663CC8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5F5D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материалы и т. д</w:t>
      </w:r>
      <w:r w:rsidR="00C214C5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r w:rsidR="00A651B0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)</w:t>
      </w: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1E72C4" w:rsidRDefault="000D6F65" w:rsidP="007F6032">
      <w:pPr>
        <w:pStyle w:val="ad"/>
        <w:spacing w:line="360" w:lineRule="auto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 </w:t>
      </w:r>
      <w:r w:rsidR="00C214C5" w:rsidRPr="006F6F6B">
        <w:rPr>
          <w:rFonts w:ascii="Times New Roman" w:hAnsi="Times New Roman" w:cs="Times New Roman"/>
          <w:sz w:val="24"/>
          <w:szCs w:val="24"/>
        </w:rPr>
        <w:t>-</w:t>
      </w:r>
      <w:r w:rsidR="001E72C4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учебно-наглядные пособия</w:t>
      </w:r>
      <w:r w:rsidR="007071E9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C214C5" w:rsidRPr="006F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таблицы, журналы по рукоделию, модели и образцы декоративно- прикладного искусства, книжные иллюстрации, </w:t>
      </w:r>
      <w:r w:rsidR="001E72C4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образ</w:t>
      </w:r>
      <w:r w:rsidR="00A651B0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цы узоров, готовые </w:t>
      </w:r>
      <w:r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изделия,</w:t>
      </w:r>
      <w:r w:rsidR="00A651B0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651B0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изготовленные  по</w:t>
      </w:r>
      <w:proofErr w:type="gramEnd"/>
      <w:r w:rsidR="00A651B0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каждой теме</w:t>
      </w:r>
      <w:r w:rsidR="001E72C4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журналы и книги  </w:t>
      </w:r>
      <w:r w:rsidR="00A651B0" w:rsidRPr="006F6F6B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разным видам и техникам рукоделия.</w:t>
      </w:r>
    </w:p>
    <w:p w:rsidR="009C37D5" w:rsidRPr="006F6F6B" w:rsidRDefault="009C37D5" w:rsidP="009C37D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-формирование и развитие художественного вкуса, интереса к художественному искусству и творческой деятельности;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-формирование основ гражданской идентичности, чувства гордости за свою Родину, российский народ и его историю, осознание своей национальной принадлежности в процессе изготовления художественных произведений;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-становление гуманистических и демократических ценностных ориентаций, -формирование уважительного отношения к истории и культуре разных народов на основе знакомства с национальным творчеством разных стран и эпох;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lastRenderedPageBreak/>
        <w:t>-формирование представлений о нравственных нормах, развитие доброжелательности и эмоциональной отзывчивости;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-развитие навыков сотрудничества со взрослыми и сверстниками в разных социальных ситуациях;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-формирование мотивации к художественному творчеству, целеустремлённости и настойчивости в достижении цели в </w:t>
      </w:r>
      <w:proofErr w:type="spellStart"/>
      <w:r w:rsidRPr="006F6F6B">
        <w:rPr>
          <w:rFonts w:ascii="Times New Roman" w:eastAsia="Times New Roman" w:hAnsi="Times New Roman" w:cs="Times New Roman"/>
          <w:sz w:val="24"/>
          <w:szCs w:val="24"/>
        </w:rPr>
        <w:t>процессесоздания</w:t>
      </w:r>
      <w:proofErr w:type="spellEnd"/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ситуации успешности художественно-творческой деятельности учащихся.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Учащиеся научатся: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-сознательно усваивать сложную информацию абстрактного характера и использовать её для решения разнообразных учебных и поисково-творческих задач;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-находить необходимую для выполнения работы информацию в различных источниках; анализировать предлагаемую информацию (образцы изделий, простейшие чертежи, эскизы, рисунки, схемы, модели);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-сравнивать, характеризовать и оценивать возможности её использования в собственной деятельности;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-анализировать устройство изделия: выделять и называть детали и части изделия, их форму, взаимное расположение, определять способы соединения деталей;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-выполнять учебно-познавательные действия в материализованной и умственной форме, находить для их объяснения соответствующую речевую форму;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Учащиеся получат возможность: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-научиться реализовывать собственные творческие замыслы, удовлетворять потребность в культурно - досуговой деятельности, интеллектуально обогащающей личность, расширяющей и углубляющей знания о данной предметной области.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Учащиеся научатся: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6F6F6B">
        <w:rPr>
          <w:rFonts w:ascii="Times New Roman" w:eastAsia="Times New Roman" w:hAnsi="Times New Roman" w:cs="Times New Roman"/>
          <w:sz w:val="24"/>
          <w:szCs w:val="24"/>
        </w:rPr>
        <w:t>планировать предстоящую практическую работу, соотносить свои действия с поставленной целью, устанавливая причинно-следственные связи между выполняемыми действиями и их результатом и прогнозировать действия, необходимые для получения планируемых результатов;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-осуществлять самоконтроль выполняемых практических действий, корректировку хода практической работы;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-самостоятельно организовывать своё рабочее место в зависимости от характера выполняемой работы.</w:t>
      </w:r>
    </w:p>
    <w:p w:rsidR="000F4DA4" w:rsidRDefault="000F4DA4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Учащиеся получат возможность: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-формулировать задачи, осуществлять поиск наиболее эффективных способов достижения результата в процессе совместной деятельности;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-действовать конструктивно, в том числе в ситуациях неуспеха, за счёт умения осуществлять поиск с учётом имеющихся условий.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Учащиеся научатся: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 организовывать совместную работу в паре или группе: распределять роли, осуществлять деловое сотрудничество и взаимопомощь;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 формулировать собственное мнение и варианты решения, аргументировано их излагать, выслушивать мнения и идеи товарищей, учитывать их при организации собственной деятельности и совместной работы;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 проявлять заинтересованное отношение к деятельности своих товарищей и результатам их работы, комментировать и оценивать их достижения в доброжелательной форме, высказывать им свои предложения и пожелания.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 xml:space="preserve"> Учащиеся получат возможность: совершенствовать свои коммуникативные умения и навыки, опираясь на приобретённый опыт в ходе занятий.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В результате обучения по данной программе учащиеся: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– научатся различным приемам работы с бумагой, природным материалом.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– научатся следовать устным инструкциям, читать и зарисовывать схемы изделий;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– будут создавать композиции с изделиями;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– овладеют навыками культуры труда;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– улучшат свои коммуникативные способности и приобретут навыки работы в коллективе.</w:t>
      </w:r>
    </w:p>
    <w:p w:rsidR="009C37D5" w:rsidRPr="006F6F6B" w:rsidRDefault="009C37D5" w:rsidP="009C37D5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F6B">
        <w:rPr>
          <w:rFonts w:ascii="Times New Roman" w:eastAsia="Times New Roman" w:hAnsi="Times New Roman" w:cs="Times New Roman"/>
          <w:sz w:val="24"/>
          <w:szCs w:val="24"/>
        </w:rPr>
        <w:t>- получат знания о месте и роли декоративно - прикладного искусства в жизни человека, узнают о народных промыслах.</w:t>
      </w:r>
    </w:p>
    <w:p w:rsidR="007071E9" w:rsidRPr="006F6F6B" w:rsidRDefault="007071E9" w:rsidP="007F6032">
      <w:pPr>
        <w:shd w:val="clear" w:color="auto" w:fill="FFFFFF"/>
        <w:spacing w:before="25" w:after="2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1097" w:rsidRPr="006F6F6B" w:rsidRDefault="00141097" w:rsidP="006F6F6B">
      <w:pPr>
        <w:pStyle w:val="a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  <w:r w:rsidR="000F3BD1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141097" w:rsidRPr="006F6F6B" w:rsidRDefault="0014109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Одним из основных элементов работы по программе является проверка, контролирование знаний и умений в целом результатов, полученных в течение обучения.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Существует  много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 методов и способов  определения результативности образовательного  и воспитательного  процесса, но все они направлены на определение степени развития  </w:t>
      </w:r>
      <w:r w:rsidRPr="006F6F6B">
        <w:rPr>
          <w:rFonts w:ascii="Times New Roman" w:hAnsi="Times New Roman" w:cs="Times New Roman"/>
          <w:sz w:val="24"/>
          <w:szCs w:val="24"/>
        </w:rPr>
        <w:lastRenderedPageBreak/>
        <w:t xml:space="preserve">творческих способностей каждого учащегося. В течение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учебного  процесса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можно проводить различные формы контроля знаний  и умений  учащихся:</w:t>
      </w:r>
    </w:p>
    <w:p w:rsidR="00141097" w:rsidRPr="006F6F6B" w:rsidRDefault="0014109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 - урок беседа даёт возможность учащимся обсудить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наиболее  интересные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виды  вязок, схем, а так же ошибок, часто встречающихся в работе, тем самым преподаватель получает представление о степени  усвоения  ими  материала:</w:t>
      </w:r>
    </w:p>
    <w:p w:rsidR="00141097" w:rsidRPr="006F6F6B" w:rsidRDefault="0014109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уроки  с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проверочными  заданиями, проверочного  характера, позволяют  педагогу конкретно  определить  способности  детей;</w:t>
      </w:r>
    </w:p>
    <w:p w:rsidR="00141097" w:rsidRPr="006F6F6B" w:rsidRDefault="0014109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-урок конкурс, проходит в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виде  игры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>, позволяет  повысить интерес обучающихся  и обеспечить  дух соревнования;</w:t>
      </w:r>
    </w:p>
    <w:p w:rsidR="00AF6B99" w:rsidRPr="006F6F6B" w:rsidRDefault="0014109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-урок выставка,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проводиться  по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 окончанию  темы, в конце  года, с целью  подведения  итогов и обсуждения выполненных  работ. </w:t>
      </w:r>
    </w:p>
    <w:p w:rsidR="009B6A10" w:rsidRDefault="00141097" w:rsidP="007F6032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 Наиболее плодотворным фактором, в оценочной работе итогов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обучения  являются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выставки работ учащихся. В одном месте могут сравниваться различные модели, изделия, различные направления творчества. Параметры оценивания представленных участниками работ могут изменяться в зависимости от уровня и целей проводимых выставок. Выставки позволяют обменяться опытом, технологией, оказывают неоценимое значение в эстетическом становлении личности ребенка. Однако выставки проводятся один–два раза в учебный год, творческая же работа ребенка постоянно требует поощрения в стремлениях. Одним из важнейших оценочных видов становится проведение соревнований, в процессе которых набираются баллы по различным характеристикам: качество исполнения, дизайн и т.д. Ребенок, сравнивая своё изделие с другими, наглядно видит преимущества и ошибки, получает возможность выработать навык анализа для дальнейшей реализации в творчества.  Большое значение в оценивании итогов обучения имеют разнообразные конкурсы к «красным» дням календаря. Подарки, поделки, сувениры с элементами художественного конструирования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девочки  готовятся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 к праздникам с большим удовольствием. В декоративном решении работы детей выглядят красочно, празднично, а иногда и фантастически. Результативность развития художественного мышления 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учащихся  оценивается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по следующим критериям: степень оригинальности замысла, выразительность выполненной работы, овладение приемами работы в материале. В процессе таких занятий более интенсивно развиваются творческие способности детей (воображение, образное и техническое мышление, художественный вкус). Результатом реализации данной образовательной программы являются выставки детских работ, использование поделок-сувениров в качестве подарков для родных и близких, друзей, учителей и т.д.; оформление зала для проведения праздничных мероприятий, изготовление изделий для декорирования интерьера собственного дома.</w:t>
      </w:r>
    </w:p>
    <w:p w:rsidR="002D4F2F" w:rsidRDefault="002D4F2F" w:rsidP="002D4F2F">
      <w:pPr>
        <w:pStyle w:val="a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F2F">
        <w:rPr>
          <w:rFonts w:ascii="Times New Roman" w:hAnsi="Times New Roman" w:cs="Times New Roman"/>
          <w:b/>
          <w:sz w:val="24"/>
          <w:szCs w:val="24"/>
        </w:rPr>
        <w:lastRenderedPageBreak/>
        <w:t>Оценочные материалы</w:t>
      </w:r>
    </w:p>
    <w:p w:rsidR="002D4F2F" w:rsidRDefault="002D4F2F" w:rsidP="002D4F2F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2D4F2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 уроках декоративно-прикладного творчества учителя должны оценивать как уровень восприятия обуч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ающимися предметов искусства, так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и </w:t>
      </w:r>
      <w:r w:rsidRPr="002D4F2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уровень</w:t>
      </w:r>
      <w:proofErr w:type="gramEnd"/>
      <w:r w:rsidRPr="002D4F2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применения этих знаний на практике. Также основную роль при оценивании результато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 обучающихся</w:t>
      </w:r>
      <w:r w:rsidRPr="002D4F2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играет определение уровня художественно-творческой деятельности на практических занятиях. Оценка должна иметь стимулирующий характер, который поддерживает интерес к изучению декоративно-прикладного творчества.</w:t>
      </w:r>
    </w:p>
    <w:p w:rsidR="002D4F2F" w:rsidRDefault="002D4F2F" w:rsidP="002D4F2F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.</w:t>
      </w:r>
      <w:r w:rsidRPr="002D4F2F">
        <w:rPr>
          <w:rFonts w:ascii="Arial" w:hAnsi="Arial" w:cs="Arial"/>
          <w:b/>
          <w:bCs/>
          <w:color w:val="000000"/>
          <w:sz w:val="12"/>
          <w:szCs w:val="12"/>
          <w:shd w:val="clear" w:color="auto" w:fill="FFFFFF"/>
        </w:rPr>
        <w:t xml:space="preserve"> </w:t>
      </w:r>
      <w:r w:rsidRPr="002D4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Словесная оценка </w:t>
      </w:r>
      <w:r w:rsidRPr="002D4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это краткая характеристика результатов работы ученика на занятиях декоративно-прикладного творчества. Эта форма оценочного суждения позволяет раскрыть перед учеником результаты его деятельности, проанализировать его возмож</w:t>
      </w:r>
      <w:r w:rsidRPr="002D4F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ности и прилежание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D4F2F" w:rsidRDefault="002D4F2F" w:rsidP="002D4F2F">
      <w:pPr>
        <w:pStyle w:val="a3"/>
        <w:shd w:val="clear" w:color="auto" w:fill="FFFFFF"/>
        <w:spacing w:before="0" w:beforeAutospacing="0" w:after="86" w:afterAutospacing="0" w:line="360" w:lineRule="auto"/>
        <w:rPr>
          <w:b/>
          <w:bCs/>
          <w:iCs/>
          <w:color w:val="000000"/>
        </w:rPr>
      </w:pPr>
    </w:p>
    <w:p w:rsidR="002D4F2F" w:rsidRPr="002D4F2F" w:rsidRDefault="002D4F2F" w:rsidP="002D4F2F">
      <w:pPr>
        <w:pStyle w:val="a3"/>
        <w:shd w:val="clear" w:color="auto" w:fill="FFFFFF"/>
        <w:spacing w:before="0" w:beforeAutospacing="0" w:after="86" w:afterAutospacing="0" w:line="360" w:lineRule="auto"/>
        <w:rPr>
          <w:b/>
          <w:color w:val="000000"/>
        </w:rPr>
      </w:pPr>
      <w:r w:rsidRPr="002D4F2F">
        <w:rPr>
          <w:b/>
          <w:bCs/>
          <w:iCs/>
          <w:color w:val="000000"/>
        </w:rPr>
        <w:t>Практические задания оцениваются по 5 бальной системе:</w:t>
      </w:r>
    </w:p>
    <w:p w:rsidR="002D4F2F" w:rsidRPr="002D4F2F" w:rsidRDefault="002D4F2F" w:rsidP="002D4F2F">
      <w:pPr>
        <w:pStyle w:val="a3"/>
        <w:shd w:val="clear" w:color="auto" w:fill="FFFFFF"/>
        <w:spacing w:before="0" w:beforeAutospacing="0" w:after="86" w:afterAutospacing="0" w:line="360" w:lineRule="auto"/>
        <w:rPr>
          <w:color w:val="000000"/>
        </w:rPr>
      </w:pPr>
      <w:r w:rsidRPr="002D4F2F">
        <w:rPr>
          <w:b/>
          <w:bCs/>
          <w:color w:val="000000"/>
        </w:rPr>
        <w:t>«5</w:t>
      </w:r>
      <w:r>
        <w:rPr>
          <w:b/>
          <w:bCs/>
          <w:color w:val="000000"/>
        </w:rPr>
        <w:t xml:space="preserve"> баллов</w:t>
      </w:r>
      <w:r w:rsidRPr="002D4F2F">
        <w:rPr>
          <w:b/>
          <w:bCs/>
          <w:color w:val="000000"/>
        </w:rPr>
        <w:t>»</w:t>
      </w:r>
      <w:r w:rsidRPr="002D4F2F">
        <w:rPr>
          <w:color w:val="000000"/>
        </w:rPr>
        <w:t> — уровень выполнения требований высокий, нет ошибок в разработке. Ученик выполнил работу вовремя, самостоятельно, соблюдал технологическую последовательность, работа выполнена качественно и творчески.</w:t>
      </w:r>
    </w:p>
    <w:p w:rsidR="002D4F2F" w:rsidRPr="002D4F2F" w:rsidRDefault="002D4F2F" w:rsidP="002D4F2F">
      <w:pPr>
        <w:pStyle w:val="a3"/>
        <w:shd w:val="clear" w:color="auto" w:fill="FFFFFF"/>
        <w:spacing w:before="0" w:beforeAutospacing="0" w:after="86" w:afterAutospacing="0" w:line="360" w:lineRule="auto"/>
        <w:rPr>
          <w:color w:val="000000"/>
        </w:rPr>
      </w:pPr>
      <w:r w:rsidRPr="002D4F2F">
        <w:rPr>
          <w:b/>
          <w:bCs/>
          <w:color w:val="000000"/>
        </w:rPr>
        <w:t xml:space="preserve"> «4</w:t>
      </w:r>
      <w:r>
        <w:rPr>
          <w:b/>
          <w:bCs/>
          <w:color w:val="000000"/>
        </w:rPr>
        <w:t xml:space="preserve"> баллов</w:t>
      </w:r>
      <w:r w:rsidRPr="002D4F2F">
        <w:rPr>
          <w:b/>
          <w:bCs/>
          <w:color w:val="000000"/>
        </w:rPr>
        <w:t>»</w:t>
      </w:r>
      <w:r w:rsidRPr="002D4F2F">
        <w:rPr>
          <w:color w:val="000000"/>
        </w:rPr>
        <w:t> — уровень выполнения требований хороший, однако, ученик допустил незначительные ошибки. При помощи учителя он способен выполнить работу на должном уровне. Работу выполнил вовремя, самостоятельно.</w:t>
      </w:r>
    </w:p>
    <w:p w:rsidR="002D4F2F" w:rsidRPr="002D4F2F" w:rsidRDefault="002D4F2F" w:rsidP="002D4F2F">
      <w:pPr>
        <w:pStyle w:val="a3"/>
        <w:shd w:val="clear" w:color="auto" w:fill="FFFFFF"/>
        <w:spacing w:before="0" w:beforeAutospacing="0" w:after="86" w:afterAutospacing="0" w:line="360" w:lineRule="auto"/>
        <w:rPr>
          <w:color w:val="000000"/>
        </w:rPr>
      </w:pPr>
      <w:r w:rsidRPr="002D4F2F">
        <w:rPr>
          <w:b/>
          <w:bCs/>
          <w:color w:val="000000"/>
        </w:rPr>
        <w:t xml:space="preserve"> «3</w:t>
      </w:r>
      <w:r>
        <w:rPr>
          <w:b/>
          <w:bCs/>
          <w:color w:val="000000"/>
        </w:rPr>
        <w:t xml:space="preserve"> баллов</w:t>
      </w:r>
      <w:r w:rsidRPr="002D4F2F">
        <w:rPr>
          <w:b/>
          <w:bCs/>
          <w:color w:val="000000"/>
        </w:rPr>
        <w:t>» —</w:t>
      </w:r>
      <w:r w:rsidRPr="002D4F2F">
        <w:rPr>
          <w:color w:val="000000"/>
        </w:rPr>
        <w:t> уровень выполнения требований средний; допустил грубые ошибки. Обучающийся владеет теоретическими знаниями, не может их применить на практике. Работу не выполнил в заданное время.</w:t>
      </w:r>
    </w:p>
    <w:p w:rsidR="002D4F2F" w:rsidRPr="002D4F2F" w:rsidRDefault="002D4F2F" w:rsidP="002D4F2F">
      <w:pPr>
        <w:pStyle w:val="a3"/>
        <w:shd w:val="clear" w:color="auto" w:fill="FFFFFF"/>
        <w:spacing w:before="0" w:beforeAutospacing="0" w:after="86" w:afterAutospacing="0" w:line="360" w:lineRule="auto"/>
        <w:rPr>
          <w:color w:val="000000"/>
        </w:rPr>
      </w:pPr>
      <w:r w:rsidRPr="002D4F2F">
        <w:rPr>
          <w:b/>
          <w:bCs/>
          <w:color w:val="000000"/>
        </w:rPr>
        <w:t xml:space="preserve"> «2</w:t>
      </w:r>
      <w:r>
        <w:rPr>
          <w:b/>
          <w:bCs/>
          <w:color w:val="000000"/>
        </w:rPr>
        <w:t xml:space="preserve"> балла</w:t>
      </w:r>
      <w:r w:rsidRPr="002D4F2F">
        <w:rPr>
          <w:b/>
          <w:bCs/>
          <w:color w:val="000000"/>
        </w:rPr>
        <w:t>»</w:t>
      </w:r>
      <w:r w:rsidRPr="002D4F2F">
        <w:rPr>
          <w:color w:val="000000"/>
        </w:rPr>
        <w:t> — уровень выполнения низкий. Обучающийся не владеет теоретическими и практическими знаниями.</w:t>
      </w:r>
    </w:p>
    <w:p w:rsidR="002D4F2F" w:rsidRPr="002D4F2F" w:rsidRDefault="002D4F2F" w:rsidP="002D4F2F">
      <w:pPr>
        <w:pStyle w:val="ad"/>
        <w:tabs>
          <w:tab w:val="left" w:pos="6369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5C28" w:rsidRPr="006F6F6B" w:rsidRDefault="001B5C28" w:rsidP="009B6A10">
      <w:pPr>
        <w:pStyle w:val="a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8C1B45" w:rsidRPr="006F6F6B">
        <w:rPr>
          <w:rFonts w:ascii="Times New Roman" w:hAnsi="Times New Roman" w:cs="Times New Roman"/>
          <w:b/>
          <w:sz w:val="24"/>
          <w:szCs w:val="24"/>
        </w:rPr>
        <w:t>.</w:t>
      </w:r>
    </w:p>
    <w:p w:rsidR="004F1000" w:rsidRPr="006F6F6B" w:rsidRDefault="004F1000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1.Бегун Т.А. “Увлекательное рукоделие” М., 2005 г.</w:t>
      </w:r>
    </w:p>
    <w:p w:rsidR="004F1000" w:rsidRPr="006F6F6B" w:rsidRDefault="004F1000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2. Беспятова Н.К. – М.: Айрис – пресс, 2003. – 176с. – (Методика). Программа педагога дополнительного образования</w:t>
      </w:r>
      <w:proofErr w:type="gramStart"/>
      <w:r w:rsidRPr="006F6F6B">
        <w:rPr>
          <w:rFonts w:ascii="Times New Roman" w:hAnsi="Times New Roman" w:cs="Times New Roman"/>
          <w:sz w:val="24"/>
          <w:szCs w:val="24"/>
        </w:rPr>
        <w:t>: От</w:t>
      </w:r>
      <w:proofErr w:type="gramEnd"/>
      <w:r w:rsidRPr="006F6F6B">
        <w:rPr>
          <w:rFonts w:ascii="Times New Roman" w:hAnsi="Times New Roman" w:cs="Times New Roman"/>
          <w:sz w:val="24"/>
          <w:szCs w:val="24"/>
        </w:rPr>
        <w:t xml:space="preserve"> разработки до реализации</w:t>
      </w:r>
    </w:p>
    <w:p w:rsidR="001B5C28" w:rsidRPr="006F6F6B" w:rsidRDefault="004F1000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3. Богатова</w:t>
      </w:r>
      <w:r w:rsidR="008C1B45" w:rsidRPr="006F6F6B">
        <w:rPr>
          <w:rFonts w:ascii="Times New Roman" w:hAnsi="Times New Roman" w:cs="Times New Roman"/>
          <w:sz w:val="24"/>
          <w:szCs w:val="24"/>
        </w:rPr>
        <w:t xml:space="preserve"> И.</w:t>
      </w:r>
      <w:r w:rsidRPr="006F6F6B">
        <w:rPr>
          <w:rFonts w:ascii="Times New Roman" w:hAnsi="Times New Roman" w:cs="Times New Roman"/>
          <w:sz w:val="24"/>
          <w:szCs w:val="24"/>
        </w:rPr>
        <w:t xml:space="preserve"> «Квиллинг». Мартин. Москва.2011.</w:t>
      </w:r>
    </w:p>
    <w:p w:rsidR="001B5C28" w:rsidRPr="006F6F6B" w:rsidRDefault="008C1B45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4</w:t>
      </w:r>
      <w:r w:rsidR="001B5C28" w:rsidRPr="006F6F6B">
        <w:rPr>
          <w:rFonts w:ascii="Times New Roman" w:hAnsi="Times New Roman" w:cs="Times New Roman"/>
          <w:sz w:val="24"/>
          <w:szCs w:val="24"/>
        </w:rPr>
        <w:t>.Григорьев, Е. И. «Современные технологии социально - культурной деятельности» / Е. И. Григорьев. Тамбов, 2004</w:t>
      </w:r>
    </w:p>
    <w:p w:rsidR="001B5C28" w:rsidRPr="006F6F6B" w:rsidRDefault="008C1B45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5.</w:t>
      </w:r>
      <w:r w:rsidR="001B5C28" w:rsidRPr="006F6F6B">
        <w:rPr>
          <w:rFonts w:ascii="Times New Roman" w:hAnsi="Times New Roman" w:cs="Times New Roman"/>
          <w:sz w:val="24"/>
          <w:szCs w:val="24"/>
        </w:rPr>
        <w:t xml:space="preserve"> Иванченко В. Н. Занятия в системе дополнительного образования детей. </w:t>
      </w:r>
      <w:proofErr w:type="spellStart"/>
      <w:r w:rsidR="001B5C28" w:rsidRPr="006F6F6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1B5C28" w:rsidRPr="006F6F6B">
        <w:rPr>
          <w:rFonts w:ascii="Times New Roman" w:hAnsi="Times New Roman" w:cs="Times New Roman"/>
          <w:sz w:val="24"/>
          <w:szCs w:val="24"/>
        </w:rPr>
        <w:t xml:space="preserve"> – методическое пособие для руководителей ОУДОД, методистов, педагогов – </w:t>
      </w:r>
      <w:r w:rsidR="001B5C28" w:rsidRPr="006F6F6B">
        <w:rPr>
          <w:rFonts w:ascii="Times New Roman" w:hAnsi="Times New Roman" w:cs="Times New Roman"/>
          <w:sz w:val="24"/>
          <w:szCs w:val="24"/>
        </w:rPr>
        <w:lastRenderedPageBreak/>
        <w:t xml:space="preserve">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</w:t>
      </w:r>
      <w:proofErr w:type="spellStart"/>
      <w:r w:rsidR="001B5C28" w:rsidRPr="006F6F6B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="001B5C28" w:rsidRPr="006F6F6B">
        <w:rPr>
          <w:rFonts w:ascii="Times New Roman" w:hAnsi="Times New Roman" w:cs="Times New Roman"/>
          <w:sz w:val="24"/>
          <w:szCs w:val="24"/>
        </w:rPr>
        <w:t xml:space="preserve"> н/Д</w:t>
      </w:r>
      <w:proofErr w:type="gramStart"/>
      <w:r w:rsidR="001B5C28" w:rsidRPr="006F6F6B">
        <w:rPr>
          <w:rFonts w:ascii="Times New Roman" w:hAnsi="Times New Roman" w:cs="Times New Roman"/>
          <w:sz w:val="24"/>
          <w:szCs w:val="24"/>
        </w:rPr>
        <w:t>: Из</w:t>
      </w:r>
      <w:proofErr w:type="gramEnd"/>
      <w:r w:rsidR="001B5C28" w:rsidRPr="006F6F6B">
        <w:rPr>
          <w:rFonts w:ascii="Times New Roman" w:hAnsi="Times New Roman" w:cs="Times New Roman"/>
          <w:sz w:val="24"/>
          <w:szCs w:val="24"/>
        </w:rPr>
        <w:t>-во «Учитель», 2007. -288с.</w:t>
      </w:r>
    </w:p>
    <w:p w:rsidR="008C1B45" w:rsidRPr="006F6F6B" w:rsidRDefault="008C1B45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6. 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Ильковская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 Ю.А. Игрушки своими руками. – М.: Мир книги, 2007. - 240с.</w:t>
      </w:r>
    </w:p>
    <w:p w:rsidR="008C1B45" w:rsidRPr="006F6F6B" w:rsidRDefault="008C1B45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Кириянова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 xml:space="preserve"> С. 700 новых узоров для вязания крючком. - М.: </w:t>
      </w:r>
      <w:proofErr w:type="spellStart"/>
      <w:r w:rsidRPr="006F6F6B">
        <w:rPr>
          <w:rFonts w:ascii="Times New Roman" w:hAnsi="Times New Roman" w:cs="Times New Roman"/>
          <w:sz w:val="24"/>
          <w:szCs w:val="24"/>
        </w:rPr>
        <w:t>Внешсигма</w:t>
      </w:r>
      <w:proofErr w:type="spellEnd"/>
      <w:r w:rsidRPr="006F6F6B">
        <w:rPr>
          <w:rFonts w:ascii="Times New Roman" w:hAnsi="Times New Roman" w:cs="Times New Roman"/>
          <w:sz w:val="24"/>
          <w:szCs w:val="24"/>
        </w:rPr>
        <w:t>, 2000г.</w:t>
      </w:r>
    </w:p>
    <w:p w:rsidR="008C1B45" w:rsidRPr="006F6F6B" w:rsidRDefault="008C1B45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8. Носова Т. “Подарки и игрушки своими руками” - М., 2008 г.</w:t>
      </w:r>
    </w:p>
    <w:p w:rsidR="001B5C28" w:rsidRPr="006F6F6B" w:rsidRDefault="008C1B45" w:rsidP="008C1B45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9.</w:t>
      </w:r>
      <w:r w:rsidR="001B5C28" w:rsidRPr="006F6F6B">
        <w:rPr>
          <w:rFonts w:ascii="Times New Roman" w:hAnsi="Times New Roman" w:cs="Times New Roman"/>
          <w:sz w:val="24"/>
          <w:szCs w:val="24"/>
        </w:rPr>
        <w:t xml:space="preserve"> Перевертень</w:t>
      </w:r>
      <w:r w:rsidRPr="006F6F6B">
        <w:rPr>
          <w:rFonts w:ascii="Times New Roman" w:hAnsi="Times New Roman" w:cs="Times New Roman"/>
          <w:sz w:val="24"/>
          <w:szCs w:val="24"/>
        </w:rPr>
        <w:t xml:space="preserve">. Г.И. </w:t>
      </w:r>
      <w:r w:rsidR="001B5C28" w:rsidRPr="006F6F6B">
        <w:rPr>
          <w:rFonts w:ascii="Times New Roman" w:hAnsi="Times New Roman" w:cs="Times New Roman"/>
          <w:sz w:val="24"/>
          <w:szCs w:val="24"/>
        </w:rPr>
        <w:t xml:space="preserve"> «Самоделки из текстильных материалов», Москва,1991</w:t>
      </w:r>
    </w:p>
    <w:p w:rsidR="002D4F2F" w:rsidRPr="00A6028D" w:rsidRDefault="008C1B45" w:rsidP="00A6028D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F6B">
        <w:rPr>
          <w:rFonts w:ascii="Times New Roman" w:hAnsi="Times New Roman" w:cs="Times New Roman"/>
          <w:sz w:val="24"/>
          <w:szCs w:val="24"/>
        </w:rPr>
        <w:t>10.</w:t>
      </w:r>
      <w:r w:rsidR="001B5C28" w:rsidRPr="006F6F6B">
        <w:rPr>
          <w:rFonts w:ascii="Times New Roman" w:hAnsi="Times New Roman" w:cs="Times New Roman"/>
          <w:sz w:val="24"/>
          <w:szCs w:val="24"/>
        </w:rPr>
        <w:t xml:space="preserve">Уткин, П. И. Королева, Н. С. Народные художественные промыслы: Учеб. Для проф. учеб. Заведений. – М.: </w:t>
      </w:r>
      <w:proofErr w:type="spellStart"/>
      <w:r w:rsidR="001B5C28" w:rsidRPr="006F6F6B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1B5C28" w:rsidRPr="006F6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5C28" w:rsidRPr="006F6F6B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="001B5C28" w:rsidRPr="006F6F6B">
        <w:rPr>
          <w:rFonts w:ascii="Times New Roman" w:hAnsi="Times New Roman" w:cs="Times New Roman"/>
          <w:sz w:val="24"/>
          <w:szCs w:val="24"/>
        </w:rPr>
        <w:t>., 1992. – 159с.</w:t>
      </w:r>
    </w:p>
    <w:p w:rsidR="001B5C28" w:rsidRPr="006F6F6B" w:rsidRDefault="001B5C28" w:rsidP="008C1B4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6B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1.     http://dopedu.ru/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2.</w:t>
      </w:r>
      <w:r w:rsidRPr="008C1B45">
        <w:rPr>
          <w:rFonts w:ascii="Times New Roman" w:hAnsi="Times New Roman" w:cs="Times New Roman"/>
          <w:sz w:val="28"/>
          <w:szCs w:val="28"/>
        </w:rPr>
        <w:tab/>
        <w:t>http://mastera-rukodeliya.ru/kvilling/1135-osnovy-kvillinga.html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3.</w:t>
      </w:r>
      <w:r w:rsidRPr="008C1B45">
        <w:rPr>
          <w:rFonts w:ascii="Times New Roman" w:hAnsi="Times New Roman" w:cs="Times New Roman"/>
          <w:sz w:val="28"/>
          <w:szCs w:val="28"/>
        </w:rPr>
        <w:tab/>
        <w:t>http://stranamasterov.ru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4.</w:t>
      </w:r>
      <w:r w:rsidRPr="008C1B45">
        <w:rPr>
          <w:rFonts w:ascii="Times New Roman" w:hAnsi="Times New Roman" w:cs="Times New Roman"/>
          <w:sz w:val="28"/>
          <w:szCs w:val="28"/>
        </w:rPr>
        <w:tab/>
        <w:t>http://www.paper-art.ru/pages/kvilling/texnika.php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5.</w:t>
      </w:r>
      <w:r w:rsidRPr="008C1B45">
        <w:rPr>
          <w:rFonts w:ascii="Times New Roman" w:hAnsi="Times New Roman" w:cs="Times New Roman"/>
          <w:sz w:val="28"/>
          <w:szCs w:val="28"/>
        </w:rPr>
        <w:tab/>
        <w:t xml:space="preserve"> Сайт «Домашняя волшебница» http://www.magic-dom.ru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6.</w:t>
      </w:r>
      <w:r w:rsidRPr="008C1B45">
        <w:rPr>
          <w:rFonts w:ascii="Times New Roman" w:hAnsi="Times New Roman" w:cs="Times New Roman"/>
          <w:sz w:val="28"/>
          <w:szCs w:val="28"/>
        </w:rPr>
        <w:tab/>
        <w:t>Сайт «Страна мастеров» http://stranamasterov.ru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7.</w:t>
      </w:r>
      <w:r w:rsidRPr="008C1B45">
        <w:rPr>
          <w:rFonts w:ascii="Times New Roman" w:hAnsi="Times New Roman" w:cs="Times New Roman"/>
          <w:sz w:val="28"/>
          <w:szCs w:val="28"/>
        </w:rPr>
        <w:tab/>
        <w:t xml:space="preserve">Список интернет ресурсов для родителей и детей: Мастер классы http://masterclassy.ru/ukrasheniya/kanzashi/ Японское искусство </w:t>
      </w:r>
      <w:proofErr w:type="spellStart"/>
      <w:r w:rsidRPr="008C1B45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Pr="008C1B45">
        <w:rPr>
          <w:rFonts w:ascii="Times New Roman" w:hAnsi="Times New Roman" w:cs="Times New Roman"/>
          <w:sz w:val="28"/>
          <w:szCs w:val="28"/>
        </w:rPr>
        <w:t xml:space="preserve"> http://www.rukomeslo.ru/skachat-besplatno/yaponskoe-iskusstvokanzashi.html Хана </w:t>
      </w:r>
      <w:proofErr w:type="spellStart"/>
      <w:r w:rsidRPr="008C1B45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Pr="008C1B45">
        <w:rPr>
          <w:rFonts w:ascii="Times New Roman" w:hAnsi="Times New Roman" w:cs="Times New Roman"/>
          <w:sz w:val="28"/>
          <w:szCs w:val="28"/>
        </w:rPr>
        <w:t xml:space="preserve"> - цветы из ткани.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8.</w:t>
      </w:r>
      <w:r w:rsidRPr="008C1B45">
        <w:rPr>
          <w:rFonts w:ascii="Times New Roman" w:hAnsi="Times New Roman" w:cs="Times New Roman"/>
          <w:sz w:val="28"/>
          <w:szCs w:val="28"/>
        </w:rPr>
        <w:tab/>
        <w:t>http://www.melissa.ru/ - сайт по рукоделию, интерьеру, кулинарии.</w:t>
      </w:r>
    </w:p>
    <w:p w:rsidR="001B5C28" w:rsidRPr="008C1B45" w:rsidRDefault="001B5C28" w:rsidP="008C1B45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B45">
        <w:rPr>
          <w:rFonts w:ascii="Times New Roman" w:hAnsi="Times New Roman" w:cs="Times New Roman"/>
          <w:sz w:val="28"/>
          <w:szCs w:val="28"/>
        </w:rPr>
        <w:t>9.</w:t>
      </w:r>
      <w:r w:rsidRPr="008C1B45">
        <w:rPr>
          <w:rFonts w:ascii="Times New Roman" w:hAnsi="Times New Roman" w:cs="Times New Roman"/>
          <w:sz w:val="28"/>
          <w:szCs w:val="28"/>
        </w:rPr>
        <w:tab/>
        <w:t>http://www.vjazanie.ru/ - мода, трикотаж, схемы, пряжа, эксклюзивные вещи своими руками.</w:t>
      </w:r>
    </w:p>
    <w:p w:rsidR="00015E4C" w:rsidRDefault="00015E4C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BA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BA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BA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BA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BA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BA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BA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4F2F" w:rsidRDefault="002D4F2F" w:rsidP="009C37D5">
      <w:pPr>
        <w:spacing w:line="360" w:lineRule="auto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</w:p>
    <w:p w:rsidR="002D4F2F" w:rsidRDefault="002D4F2F" w:rsidP="009C37D5">
      <w:pPr>
        <w:spacing w:line="360" w:lineRule="auto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</w:p>
    <w:p w:rsidR="002D4F2F" w:rsidRDefault="002D4F2F" w:rsidP="009C37D5">
      <w:pPr>
        <w:spacing w:line="360" w:lineRule="auto"/>
        <w:jc w:val="center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</w:p>
    <w:p w:rsidR="00BF7FBA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</w:t>
      </w:r>
      <w:proofErr w:type="gramStart"/>
      <w:r>
        <w:rPr>
          <w:rFonts w:ascii="Times New Roman" w:hAnsi="Times New Roman"/>
          <w:b/>
          <w:sz w:val="28"/>
          <w:szCs w:val="28"/>
        </w:rPr>
        <w:t>дополнительной  общеобразовательной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общеразвивающей </w:t>
      </w: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программе «Творчество без границ»</w:t>
      </w: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Первый  год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обучения</w:t>
      </w:r>
    </w:p>
    <w:p w:rsidR="00BF7FBA" w:rsidRDefault="00BF7FBA" w:rsidP="00BF7F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 дополнительного образования </w:t>
      </w:r>
    </w:p>
    <w:p w:rsidR="00BF7FBA" w:rsidRDefault="00BF7FBA" w:rsidP="00BF7F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Филиппова Надежда Николаевна</w:t>
      </w:r>
    </w:p>
    <w:p w:rsidR="00BF7FBA" w:rsidRDefault="00BF7FBA" w:rsidP="00BF7FBA"/>
    <w:p w:rsidR="00880F00" w:rsidRDefault="00880F00" w:rsidP="00A602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7FBA" w:rsidRPr="00DB2ACD" w:rsidRDefault="00BF7FBA" w:rsidP="00BF7FBA">
      <w:pPr>
        <w:spacing w:after="0" w:line="360" w:lineRule="auto"/>
        <w:ind w:firstLine="8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AC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F7FBA" w:rsidRPr="00DB2ACD" w:rsidRDefault="00BF7FBA" w:rsidP="00BF7FBA">
      <w:pPr>
        <w:spacing w:after="0" w:line="36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DB2ACD">
        <w:rPr>
          <w:rFonts w:ascii="Times New Roman" w:hAnsi="Times New Roman" w:cs="Times New Roman"/>
          <w:sz w:val="24"/>
          <w:szCs w:val="24"/>
        </w:rPr>
        <w:t xml:space="preserve">Рабочая программа 1-го года обучения разработана на основе дополнительной общеобразовательной общеразвивающей программы «Кулинарное </w:t>
      </w:r>
      <w:proofErr w:type="gramStart"/>
      <w:r w:rsidRPr="00DB2ACD">
        <w:rPr>
          <w:rFonts w:ascii="Times New Roman" w:hAnsi="Times New Roman" w:cs="Times New Roman"/>
          <w:sz w:val="24"/>
          <w:szCs w:val="24"/>
        </w:rPr>
        <w:t>искусство»  социально</w:t>
      </w:r>
      <w:proofErr w:type="gramEnd"/>
      <w:r w:rsidRPr="00DB2ACD">
        <w:rPr>
          <w:rFonts w:ascii="Times New Roman" w:hAnsi="Times New Roman" w:cs="Times New Roman"/>
          <w:sz w:val="24"/>
          <w:szCs w:val="24"/>
        </w:rPr>
        <w:t xml:space="preserve">-гуманитарной  направленности. </w:t>
      </w:r>
    </w:p>
    <w:p w:rsidR="00BF7FBA" w:rsidRDefault="00BF7FBA" w:rsidP="00BF7FBA">
      <w:pPr>
        <w:spacing w:after="0" w:line="360" w:lineRule="auto"/>
        <w:ind w:firstLine="8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ACD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образовательного процесса 1-го года обучения </w:t>
      </w:r>
    </w:p>
    <w:p w:rsidR="00BF7FBA" w:rsidRPr="002013CA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CA">
        <w:rPr>
          <w:rFonts w:ascii="Times New Roman" w:hAnsi="Times New Roman" w:cs="Times New Roman"/>
          <w:sz w:val="24"/>
          <w:szCs w:val="24"/>
        </w:rPr>
        <w:t>1.Программа «Творчество без границ» состоит из разделов, каждый из которых содержит теоретическую и практическую часть. Из теории дети узнают историю возникновения   разных видов рукоделия, в практической части приобретают навыки и умения при изготовлении изделий.</w:t>
      </w:r>
    </w:p>
    <w:p w:rsidR="00BF7FBA" w:rsidRPr="002013CA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CA">
        <w:rPr>
          <w:rFonts w:ascii="Times New Roman" w:hAnsi="Times New Roman" w:cs="Times New Roman"/>
          <w:sz w:val="24"/>
          <w:szCs w:val="24"/>
        </w:rPr>
        <w:t xml:space="preserve">2.Тематические разделы программы расположены в определённой системе: от простых к более сложным; каждый </w:t>
      </w:r>
      <w:proofErr w:type="gramStart"/>
      <w:r w:rsidRPr="002013CA">
        <w:rPr>
          <w:rFonts w:ascii="Times New Roman" w:hAnsi="Times New Roman" w:cs="Times New Roman"/>
          <w:sz w:val="24"/>
          <w:szCs w:val="24"/>
        </w:rPr>
        <w:t>раздел  имеет</w:t>
      </w:r>
      <w:proofErr w:type="gramEnd"/>
      <w:r w:rsidRPr="002013CA">
        <w:rPr>
          <w:rFonts w:ascii="Times New Roman" w:hAnsi="Times New Roman" w:cs="Times New Roman"/>
          <w:sz w:val="24"/>
          <w:szCs w:val="24"/>
        </w:rPr>
        <w:t xml:space="preserve"> свою логическую структуру.</w:t>
      </w:r>
    </w:p>
    <w:p w:rsidR="00BF7FBA" w:rsidRPr="002013CA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CA">
        <w:rPr>
          <w:rFonts w:ascii="Times New Roman" w:hAnsi="Times New Roman" w:cs="Times New Roman"/>
          <w:sz w:val="24"/>
          <w:szCs w:val="24"/>
        </w:rPr>
        <w:t>3. Предложенный вариативный учебный план позволяет учитывать различную степень подготовки обучающихся, индивидуальные особенности, направленность интересов.</w:t>
      </w:r>
    </w:p>
    <w:p w:rsidR="00BF7FBA" w:rsidRPr="002013CA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CA">
        <w:rPr>
          <w:rFonts w:ascii="Times New Roman" w:hAnsi="Times New Roman" w:cs="Times New Roman"/>
          <w:sz w:val="24"/>
          <w:szCs w:val="24"/>
        </w:rPr>
        <w:t>4.Содержание позволяет максимально разнообразить творческую деятельность учащихся, в результате не наступает переутомление, интерес к делу не угасает.</w:t>
      </w:r>
    </w:p>
    <w:p w:rsidR="00BF7FBA" w:rsidRPr="002013CA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013CA">
        <w:rPr>
          <w:rFonts w:ascii="Times New Roman" w:hAnsi="Times New Roman" w:cs="Times New Roman"/>
          <w:sz w:val="24"/>
          <w:szCs w:val="24"/>
        </w:rPr>
        <w:t xml:space="preserve">.Популяризирует по этнокультуре (дети получают информацию о народных художественных </w:t>
      </w:r>
      <w:proofErr w:type="gramStart"/>
      <w:r w:rsidRPr="002013CA">
        <w:rPr>
          <w:rFonts w:ascii="Times New Roman" w:hAnsi="Times New Roman" w:cs="Times New Roman"/>
          <w:sz w:val="24"/>
          <w:szCs w:val="24"/>
        </w:rPr>
        <w:t>промыслах  России</w:t>
      </w:r>
      <w:proofErr w:type="gramEnd"/>
      <w:r w:rsidRPr="002013CA">
        <w:rPr>
          <w:rFonts w:ascii="Times New Roman" w:hAnsi="Times New Roman" w:cs="Times New Roman"/>
          <w:sz w:val="24"/>
          <w:szCs w:val="24"/>
        </w:rPr>
        <w:t>)</w:t>
      </w:r>
    </w:p>
    <w:p w:rsidR="00BF7FBA" w:rsidRDefault="00BF7FBA" w:rsidP="00BF7F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течении первого года обучения происходит знакомство с такими</w:t>
      </w:r>
      <w:r w:rsidRPr="00EF44EA">
        <w:rPr>
          <w:rFonts w:ascii="Times New Roman" w:hAnsi="Times New Roman" w:cs="Times New Roman"/>
          <w:sz w:val="24"/>
          <w:szCs w:val="24"/>
        </w:rPr>
        <w:t xml:space="preserve"> техниками де</w:t>
      </w:r>
      <w:r>
        <w:rPr>
          <w:rFonts w:ascii="Times New Roman" w:hAnsi="Times New Roman" w:cs="Times New Roman"/>
          <w:sz w:val="24"/>
          <w:szCs w:val="24"/>
        </w:rPr>
        <w:t xml:space="preserve">коративно-прикладного искусства как; работа с бумагой, вязание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крючком,  техника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Пейп</w:t>
      </w:r>
      <w:proofErr w:type="spellEnd"/>
      <w:r>
        <w:rPr>
          <w:rFonts w:ascii="Times New Roman" w:hAnsi="Times New Roman" w:cs="Times New Roman"/>
          <w:sz w:val="24"/>
          <w:szCs w:val="24"/>
        </w:rPr>
        <w:t>-арт»,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Кинусайга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новогодняя мастерская, работа с мешковиной и джутом. </w:t>
      </w:r>
    </w:p>
    <w:p w:rsidR="00BF7FBA" w:rsidRDefault="00BF7FBA" w:rsidP="00BF7F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7.Учащиеся принимают активное участие в городских, республиканских конкурсах, выставках, посещают мастер-классы.</w:t>
      </w:r>
    </w:p>
    <w:p w:rsidR="00BF7FBA" w:rsidRPr="007C56F5" w:rsidRDefault="00BF7FBA" w:rsidP="00BF7FBA">
      <w:pPr>
        <w:spacing w:after="0" w:line="36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</w:p>
    <w:p w:rsidR="00BF7FBA" w:rsidRPr="00DB2ACD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ACD">
        <w:rPr>
          <w:rFonts w:ascii="Times New Roman" w:hAnsi="Times New Roman" w:cs="Times New Roman"/>
          <w:b/>
          <w:sz w:val="24"/>
          <w:szCs w:val="24"/>
        </w:rPr>
        <w:t>Форма занятий</w:t>
      </w:r>
      <w:r>
        <w:rPr>
          <w:rFonts w:ascii="Times New Roman" w:hAnsi="Times New Roman" w:cs="Times New Roman"/>
          <w:sz w:val="24"/>
          <w:szCs w:val="24"/>
        </w:rPr>
        <w:t>: фронтальная, групповая, индивидуальная,</w:t>
      </w:r>
    </w:p>
    <w:p w:rsidR="00BF7FBA" w:rsidRPr="00DB2ACD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ACD">
        <w:rPr>
          <w:rFonts w:ascii="Times New Roman" w:hAnsi="Times New Roman" w:cs="Times New Roman"/>
          <w:sz w:val="24"/>
          <w:szCs w:val="24"/>
        </w:rPr>
        <w:t>Занятия 2 раза в неделю по 2 часа, в год 144 часа.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2ACD">
        <w:rPr>
          <w:rFonts w:ascii="Times New Roman" w:hAnsi="Times New Roman" w:cs="Times New Roman"/>
          <w:b/>
          <w:sz w:val="24"/>
          <w:szCs w:val="24"/>
        </w:rPr>
        <w:t>Задачи 1-го года обучения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1316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b/>
          <w:sz w:val="24"/>
          <w:szCs w:val="24"/>
        </w:rPr>
        <w:t>-</w:t>
      </w:r>
      <w:r w:rsidRPr="00201316">
        <w:rPr>
          <w:rFonts w:ascii="Times New Roman" w:hAnsi="Times New Roman" w:cs="Times New Roman"/>
          <w:sz w:val="24"/>
          <w:szCs w:val="24"/>
        </w:rPr>
        <w:t>познакомить воспитанников с историей и современными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316">
        <w:rPr>
          <w:rFonts w:ascii="Times New Roman" w:hAnsi="Times New Roman" w:cs="Times New Roman"/>
          <w:sz w:val="24"/>
          <w:szCs w:val="24"/>
        </w:rPr>
        <w:t>направлениями развития декоративно-прикладного творчества;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 сформировать навыки работы с разными инструментами и материалами;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 обучить технологиям разных видов рукоделия: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1316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1316">
        <w:rPr>
          <w:rFonts w:ascii="Times New Roman" w:hAnsi="Times New Roman" w:cs="Times New Roman"/>
          <w:sz w:val="24"/>
          <w:szCs w:val="24"/>
        </w:rPr>
        <w:t>развить  творческие</w:t>
      </w:r>
      <w:proofErr w:type="gramEnd"/>
      <w:r w:rsidRPr="00201316">
        <w:rPr>
          <w:rFonts w:ascii="Times New Roman" w:hAnsi="Times New Roman" w:cs="Times New Roman"/>
          <w:sz w:val="24"/>
          <w:szCs w:val="24"/>
        </w:rPr>
        <w:t xml:space="preserve"> способности воспитанников;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-развивать образное и пространственное мышление, память,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воображение, внимание;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lastRenderedPageBreak/>
        <w:t>- развивать моторику рук, глазомер.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1316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  формировать устойчивый интерес к декоративно-прикладному искусству;</w:t>
      </w:r>
    </w:p>
    <w:p w:rsidR="00BF7FBA" w:rsidRPr="0020131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  воспитывать чувства коллективизма, взаимопомощи, ответственности;</w:t>
      </w:r>
    </w:p>
    <w:p w:rsidR="00BF7FBA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  воспитывать уважение к народным культурным ценностям.</w:t>
      </w:r>
    </w:p>
    <w:p w:rsidR="00BF7FBA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7FBA" w:rsidRPr="000F0DE0" w:rsidRDefault="00BF7FBA" w:rsidP="00BF7FBA">
      <w:pPr>
        <w:shd w:val="clear" w:color="auto" w:fill="FFFFFF"/>
        <w:spacing w:before="25" w:after="25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F0DE0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Учебно-тематический </w:t>
      </w:r>
      <w:r w:rsidR="000F0DE0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план </w:t>
      </w:r>
      <w:r w:rsidRPr="000F0DE0">
        <w:rPr>
          <w:rFonts w:ascii="Times New Roman" w:hAnsi="Times New Roman" w:cs="Times New Roman"/>
          <w:b/>
          <w:color w:val="000000"/>
          <w:sz w:val="24"/>
          <w:szCs w:val="28"/>
        </w:rPr>
        <w:t>на 1 год обучения</w:t>
      </w:r>
    </w:p>
    <w:tbl>
      <w:tblPr>
        <w:tblStyle w:val="a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709"/>
        <w:gridCol w:w="850"/>
        <w:gridCol w:w="851"/>
        <w:gridCol w:w="1701"/>
        <w:gridCol w:w="1417"/>
      </w:tblGrid>
      <w:tr w:rsidR="00A6028D" w:rsidRPr="00EE07A6" w:rsidTr="00A6028D">
        <w:tc>
          <w:tcPr>
            <w:tcW w:w="710" w:type="dxa"/>
            <w:vMerge w:val="restart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10" w:type="dxa"/>
            <w:gridSpan w:val="3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A6028D" w:rsidRPr="00EE07A6" w:rsidTr="00A6028D">
        <w:tc>
          <w:tcPr>
            <w:tcW w:w="710" w:type="dxa"/>
            <w:vMerge/>
            <w:vAlign w:val="center"/>
          </w:tcPr>
          <w:p w:rsidR="00A6028D" w:rsidRPr="00EE07A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6028D" w:rsidRPr="00EE07A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Pr="00EE07A6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Знакомство с видами декоративно-прикладного творчества.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417" w:type="dxa"/>
          </w:tcPr>
          <w:p w:rsidR="00A6028D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бумагой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0.5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417" w:type="dxa"/>
          </w:tcPr>
          <w:p w:rsidR="00A6028D" w:rsidRPr="00EE07A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417" w:type="dxa"/>
          </w:tcPr>
          <w:p w:rsidR="00A6028D" w:rsidRPr="00EE07A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Техника  “</w:t>
            </w:r>
            <w:proofErr w:type="spellStart"/>
            <w:r w:rsidRPr="00EE0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Пейп</w:t>
            </w:r>
            <w:proofErr w:type="spellEnd"/>
            <w:r w:rsidRPr="00EE0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-арт</w:t>
            </w:r>
            <w:r w:rsidRPr="00EE0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0.5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417" w:type="dxa"/>
          </w:tcPr>
          <w:p w:rsidR="00A6028D" w:rsidRPr="00EE07A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сувениры в разных техниках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0.5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417" w:type="dxa"/>
          </w:tcPr>
          <w:p w:rsidR="00A6028D" w:rsidRPr="00EE07A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мешковиной и джутом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417" w:type="dxa"/>
          </w:tcPr>
          <w:p w:rsidR="00A6028D" w:rsidRPr="00EE07A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«</w:t>
            </w:r>
            <w:proofErr w:type="spellStart"/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Кинусайга</w:t>
            </w:r>
            <w:proofErr w:type="spellEnd"/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417" w:type="dxa"/>
          </w:tcPr>
          <w:p w:rsidR="00A6028D" w:rsidRPr="00EE07A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идей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Практическая </w:t>
            </w: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работа.</w:t>
            </w:r>
          </w:p>
        </w:tc>
        <w:tc>
          <w:tcPr>
            <w:tcW w:w="1417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028D" w:rsidRPr="00EE07A6" w:rsidTr="00A6028D">
        <w:tc>
          <w:tcPr>
            <w:tcW w:w="71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Итого:</w:t>
            </w:r>
          </w:p>
        </w:tc>
        <w:tc>
          <w:tcPr>
            <w:tcW w:w="709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850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134,5</w:t>
            </w:r>
          </w:p>
        </w:tc>
        <w:tc>
          <w:tcPr>
            <w:tcW w:w="851" w:type="dxa"/>
          </w:tcPr>
          <w:p w:rsidR="00A6028D" w:rsidRPr="00EE07A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0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1701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028D" w:rsidRPr="00EE07A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00" w:rsidRDefault="00880F00" w:rsidP="00A602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7FBA" w:rsidRPr="00EE07A6" w:rsidRDefault="00BF7FBA" w:rsidP="00BF7F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программы первого года обучения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Тема1. </w:t>
      </w:r>
      <w:proofErr w:type="gramStart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Вводное  занятие</w:t>
      </w:r>
      <w:proofErr w:type="gramEnd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E07A6">
        <w:rPr>
          <w:rFonts w:ascii="Times New Roman" w:hAnsi="Times New Roman" w:cs="Times New Roman"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>Цель и задачи объединения. Режим работы. План занятий. Правила внутреннего распорядка учреждения, экскурсия. Инструктаж по технике безопасности при работе на занятиях. Устав учреждения. Сбор сведений о родителях учащихся и месте жительства учащегося.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Материалы и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инструменты,  используемые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на занятиях (ножницы, клей ПВА, клей «Титан», клеевой пистолет, линейка, карандаши, иголки, булавки, крючки, иголки)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рабочего места. Рациональное расположение инструментов и материалов на рабочем месте. Правильное положение рук и туловища во время работы.</w:t>
      </w:r>
    </w:p>
    <w:p w:rsidR="00BF7FBA" w:rsidRPr="00EE07A6" w:rsidRDefault="00BF7FBA" w:rsidP="00BF7FBA">
      <w:pPr>
        <w:pStyle w:val="a3"/>
        <w:shd w:val="clear" w:color="auto" w:fill="FFFFFF"/>
        <w:spacing w:line="360" w:lineRule="auto"/>
        <w:jc w:val="both"/>
        <w:rPr>
          <w:color w:val="000000"/>
        </w:rPr>
      </w:pPr>
      <w:r w:rsidRPr="00EE07A6">
        <w:rPr>
          <w:b/>
          <w:bCs/>
          <w:color w:val="000000"/>
        </w:rPr>
        <w:t>Раздел 1. Работа с бумагой</w:t>
      </w:r>
      <w:r w:rsidRPr="00EE07A6">
        <w:rPr>
          <w:color w:val="000000"/>
        </w:rPr>
        <w:t xml:space="preserve"> </w:t>
      </w:r>
      <w:r w:rsidRPr="00EE07A6">
        <w:rPr>
          <w:b/>
          <w:color w:val="000000"/>
        </w:rPr>
        <w:t>(12 часов).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Тема 2. Открытка в технике «</w:t>
      </w:r>
      <w:proofErr w:type="spellStart"/>
      <w:r w:rsidRPr="00EE07A6">
        <w:rPr>
          <w:rFonts w:ascii="Times New Roman" w:hAnsi="Times New Roman" w:cs="Times New Roman"/>
          <w:b/>
          <w:sz w:val="24"/>
          <w:szCs w:val="24"/>
        </w:rPr>
        <w:t>Папертоль</w:t>
      </w:r>
      <w:proofErr w:type="spellEnd"/>
      <w:r w:rsidRPr="00EE07A6">
        <w:rPr>
          <w:rFonts w:ascii="Times New Roman" w:hAnsi="Times New Roman" w:cs="Times New Roman"/>
          <w:b/>
          <w:sz w:val="24"/>
          <w:szCs w:val="24"/>
        </w:rPr>
        <w:t>».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Теория</w:t>
      </w:r>
      <w:r w:rsidRPr="00EE07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Папертоль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 xml:space="preserve"> – это техника создания объёмных картин из бумаги, зародился данный вид рукоделия в Японии в </w:t>
      </w:r>
      <w:r w:rsidRPr="00EE07A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EE07A6">
        <w:rPr>
          <w:rFonts w:ascii="Times New Roman" w:hAnsi="Times New Roman" w:cs="Times New Roman"/>
          <w:sz w:val="24"/>
          <w:szCs w:val="24"/>
        </w:rPr>
        <w:t xml:space="preserve"> веке. Суть техники заключается в вырезании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нескольких  плоских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 изображений и накладывании их друг на друга особым способом, в результате получается  3</w:t>
      </w:r>
      <w:r w:rsidRPr="00EE07A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E07A6">
        <w:rPr>
          <w:rFonts w:ascii="Times New Roman" w:hAnsi="Times New Roman" w:cs="Times New Roman"/>
          <w:sz w:val="24"/>
          <w:szCs w:val="24"/>
        </w:rPr>
        <w:t xml:space="preserve">-аппликация. Материалы и инструменты используемые для выполнения открытки в данной технике. Тематика и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разнообразие открыток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и их демонстрация. Техника безопасности на занятии.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E07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Практика.</w:t>
      </w:r>
      <w:r w:rsidRPr="00EE0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 открытки в данной технике, на выбранную тему. 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Тема 3. «</w:t>
      </w:r>
      <w:proofErr w:type="spellStart"/>
      <w:r w:rsidRPr="00EE07A6">
        <w:rPr>
          <w:rFonts w:ascii="Times New Roman" w:hAnsi="Times New Roman" w:cs="Times New Roman"/>
          <w:b/>
          <w:sz w:val="24"/>
          <w:szCs w:val="24"/>
        </w:rPr>
        <w:t>Квилинг</w:t>
      </w:r>
      <w:proofErr w:type="spellEnd"/>
      <w:r w:rsidRPr="00EE07A6">
        <w:rPr>
          <w:rFonts w:ascii="Times New Roman" w:hAnsi="Times New Roman" w:cs="Times New Roman"/>
          <w:b/>
          <w:sz w:val="24"/>
          <w:szCs w:val="24"/>
        </w:rPr>
        <w:t>», панно «Гроздья рябины».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EE07A6">
        <w:rPr>
          <w:rFonts w:ascii="Times New Roman" w:hAnsi="Times New Roman" w:cs="Times New Roman"/>
          <w:sz w:val="24"/>
          <w:szCs w:val="24"/>
        </w:rPr>
        <w:t xml:space="preserve">  История техники «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Квилинг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 xml:space="preserve">», методы и способы его выполнения. Материалы,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инструменты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используемые при работе.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Просмотр  слайдов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с готовыми работами в данной технике.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Выполнение  заготовок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разными методами:  круг, острый лист, спираль. Сборка веток с листьями и гроздья ягод. Изготовление основы для панно, сборка всей композиции.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proofErr w:type="gramStart"/>
      <w:r w:rsidRPr="00EE07A6">
        <w:rPr>
          <w:rFonts w:ascii="Times New Roman" w:hAnsi="Times New Roman" w:cs="Times New Roman"/>
          <w:b/>
          <w:sz w:val="24"/>
          <w:szCs w:val="24"/>
        </w:rPr>
        <w:t>2.Вязание</w:t>
      </w:r>
      <w:proofErr w:type="gramEnd"/>
      <w:r w:rsidRPr="00EE07A6">
        <w:rPr>
          <w:rFonts w:ascii="Times New Roman" w:hAnsi="Times New Roman" w:cs="Times New Roman"/>
          <w:b/>
          <w:sz w:val="24"/>
          <w:szCs w:val="24"/>
        </w:rPr>
        <w:t xml:space="preserve">  крючком (22).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EE07A6">
        <w:rPr>
          <w:rFonts w:ascii="Times New Roman" w:hAnsi="Times New Roman" w:cs="Times New Roman"/>
          <w:b/>
          <w:sz w:val="24"/>
          <w:szCs w:val="24"/>
        </w:rPr>
        <w:t>4.</w:t>
      </w:r>
      <w:r w:rsidRPr="00EE07A6">
        <w:rPr>
          <w:rFonts w:ascii="Times New Roman" w:hAnsi="Times New Roman" w:cs="Times New Roman"/>
          <w:sz w:val="24"/>
          <w:szCs w:val="24"/>
        </w:rPr>
        <w:t>Вязание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>, современность и прошлое. Основные приемы вязания крючком.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lastRenderedPageBreak/>
        <w:t>Теория.</w:t>
      </w:r>
      <w:r w:rsidRPr="00EE07A6">
        <w:rPr>
          <w:rFonts w:ascii="Times New Roman" w:hAnsi="Times New Roman" w:cs="Times New Roman"/>
          <w:sz w:val="24"/>
          <w:szCs w:val="24"/>
        </w:rPr>
        <w:t xml:space="preserve"> История появления вязания крючком, инструменты и материалы необходимые для изготовления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вязаных  изделий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Многообразие изделий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вязанных крючком в современной моде. Виды петель и их обозначения в схемах для вязания. Техника безопасности при работе с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крючками,  ножницами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>, иглами.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hAnsi="Times New Roman" w:cs="Times New Roman"/>
          <w:sz w:val="24"/>
          <w:szCs w:val="24"/>
        </w:rPr>
        <w:t xml:space="preserve"> Подбор нитей и крючка, выполнение воздушных петель, столбика без 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накида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 xml:space="preserve">, столбика с одним 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накидом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 xml:space="preserve">. Вязание прямого и круглого полотна. </w:t>
      </w:r>
      <w:proofErr w:type="spellStart"/>
      <w:proofErr w:type="gramStart"/>
      <w:r w:rsidRPr="00EE07A6">
        <w:rPr>
          <w:rFonts w:ascii="Times New Roman" w:hAnsi="Times New Roman" w:cs="Times New Roman"/>
          <w:sz w:val="24"/>
          <w:szCs w:val="24"/>
        </w:rPr>
        <w:t>Пропрятывание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 xml:space="preserve">  конечной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рабочей нити.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Тема 5.</w:t>
      </w:r>
      <w:r w:rsidR="00880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hAnsi="Times New Roman" w:cs="Times New Roman"/>
          <w:b/>
          <w:sz w:val="24"/>
          <w:szCs w:val="24"/>
        </w:rPr>
        <w:t>Прихватка для кухни.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hAnsi="Times New Roman" w:cs="Times New Roman"/>
          <w:sz w:val="24"/>
          <w:szCs w:val="24"/>
        </w:rPr>
        <w:t xml:space="preserve"> Выполнение прихватки – ягодки. Самостоятельный подбор ниток и крючка. Выполнение вязания по представленной схеме.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Тема 6</w:t>
      </w:r>
      <w:r w:rsidRPr="00EE07A6">
        <w:rPr>
          <w:rFonts w:ascii="Times New Roman" w:hAnsi="Times New Roman" w:cs="Times New Roman"/>
          <w:sz w:val="24"/>
          <w:szCs w:val="24"/>
        </w:rPr>
        <w:t>.</w:t>
      </w:r>
      <w:r w:rsidR="00880F00">
        <w:rPr>
          <w:rFonts w:ascii="Times New Roman" w:hAnsi="Times New Roman" w:cs="Times New Roman"/>
          <w:sz w:val="24"/>
          <w:szCs w:val="24"/>
        </w:rPr>
        <w:t xml:space="preserve"> </w:t>
      </w:r>
      <w:r w:rsidRPr="00EE07A6">
        <w:rPr>
          <w:rFonts w:ascii="Times New Roman" w:hAnsi="Times New Roman" w:cs="Times New Roman"/>
          <w:b/>
          <w:sz w:val="24"/>
          <w:szCs w:val="24"/>
        </w:rPr>
        <w:t xml:space="preserve">Игрушка </w:t>
      </w:r>
      <w:proofErr w:type="spellStart"/>
      <w:r w:rsidRPr="00EE07A6">
        <w:rPr>
          <w:rFonts w:ascii="Times New Roman" w:hAnsi="Times New Roman" w:cs="Times New Roman"/>
          <w:b/>
          <w:sz w:val="24"/>
          <w:szCs w:val="24"/>
        </w:rPr>
        <w:t>амигуруми</w:t>
      </w:r>
      <w:proofErr w:type="spellEnd"/>
      <w:r w:rsidRPr="00EE07A6">
        <w:rPr>
          <w:rFonts w:ascii="Times New Roman" w:hAnsi="Times New Roman" w:cs="Times New Roman"/>
          <w:b/>
          <w:sz w:val="24"/>
          <w:szCs w:val="24"/>
        </w:rPr>
        <w:t>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hAnsi="Times New Roman" w:cs="Times New Roman"/>
          <w:sz w:val="24"/>
          <w:szCs w:val="24"/>
        </w:rPr>
        <w:t xml:space="preserve"> Выбор изделия, подбор нитей и крючка. Работа по схеме и описанию. Набивка, сшивание, сборка и оформление всего изделия.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</w:t>
      </w:r>
      <w:proofErr w:type="spellStart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Пейп</w:t>
      </w:r>
      <w:proofErr w:type="spellEnd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-арт (16часов).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880F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Декорирование баночек, бутылок, вазочек.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Теория.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7A6">
        <w:rPr>
          <w:rFonts w:ascii="Times New Roman" w:hAnsi="Times New Roman" w:cs="Times New Roman"/>
          <w:sz w:val="24"/>
          <w:szCs w:val="24"/>
        </w:rPr>
        <w:t xml:space="preserve">История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возникновения  удивительной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технологии изготовления игрушек, композиций из бумаги и салфеток, декорирование разнообразных предметов. Изначально данная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техника  имела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название  «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Салфетная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 xml:space="preserve"> пластика», а затем  получила всем уже известное название 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Пейп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 xml:space="preserve">-Арт.  Материалы и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инструменты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используемые в работе. Методы скручивания салфеток.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hAnsi="Times New Roman" w:cs="Times New Roman"/>
          <w:sz w:val="24"/>
          <w:szCs w:val="24"/>
        </w:rPr>
        <w:t xml:space="preserve">  Составление эскиза выбранного изделия. Подготовка и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обработка  основы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для декорирования. Скручивание </w:t>
      </w:r>
      <w:proofErr w:type="gramStart"/>
      <w:r w:rsidRPr="00EE07A6">
        <w:rPr>
          <w:rFonts w:ascii="Times New Roman" w:hAnsi="Times New Roman" w:cs="Times New Roman"/>
          <w:sz w:val="24"/>
          <w:szCs w:val="24"/>
        </w:rPr>
        <w:t>бумажных  салфеток</w:t>
      </w:r>
      <w:proofErr w:type="gramEnd"/>
      <w:r w:rsidRPr="00EE07A6">
        <w:rPr>
          <w:rFonts w:ascii="Times New Roman" w:hAnsi="Times New Roman" w:cs="Times New Roman"/>
          <w:sz w:val="24"/>
          <w:szCs w:val="24"/>
        </w:rPr>
        <w:t xml:space="preserve"> и составление рисунка. Сборка, склеивание, покраска всего изделия.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Тема</w:t>
      </w:r>
      <w:r w:rsidR="00880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gramStart"/>
      <w:r w:rsidRPr="00EE07A6">
        <w:rPr>
          <w:rFonts w:ascii="Times New Roman" w:hAnsi="Times New Roman" w:cs="Times New Roman"/>
          <w:b/>
          <w:sz w:val="24"/>
          <w:szCs w:val="24"/>
        </w:rPr>
        <w:t>Шкатулка  в</w:t>
      </w:r>
      <w:proofErr w:type="gramEnd"/>
      <w:r w:rsidRPr="00EE07A6">
        <w:rPr>
          <w:rFonts w:ascii="Times New Roman" w:hAnsi="Times New Roman" w:cs="Times New Roman"/>
          <w:b/>
          <w:sz w:val="24"/>
          <w:szCs w:val="24"/>
        </w:rPr>
        <w:t xml:space="preserve"> технике  </w:t>
      </w:r>
      <w:proofErr w:type="spellStart"/>
      <w:r w:rsidRPr="00EE07A6">
        <w:rPr>
          <w:rFonts w:ascii="Times New Roman" w:hAnsi="Times New Roman" w:cs="Times New Roman"/>
          <w:b/>
          <w:sz w:val="24"/>
          <w:szCs w:val="24"/>
        </w:rPr>
        <w:t>Пейп</w:t>
      </w:r>
      <w:proofErr w:type="spellEnd"/>
      <w:r w:rsidRPr="00EE07A6">
        <w:rPr>
          <w:rFonts w:ascii="Times New Roman" w:hAnsi="Times New Roman" w:cs="Times New Roman"/>
          <w:b/>
          <w:sz w:val="24"/>
          <w:szCs w:val="24"/>
        </w:rPr>
        <w:t>-арт.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hAnsi="Times New Roman" w:cs="Times New Roman"/>
          <w:sz w:val="24"/>
          <w:szCs w:val="24"/>
        </w:rPr>
        <w:t xml:space="preserve"> Изготовление круглой шкатулки из твердого картона.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эскиза. Скручивание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тканевых  салфеток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 выкладывание рисунка. Сборка,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склеивание,  покраска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изделия.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color w:val="464646"/>
          <w:sz w:val="24"/>
          <w:szCs w:val="24"/>
          <w:shd w:val="clear" w:color="auto" w:fill="F9FAFA"/>
        </w:rPr>
      </w:pP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Раздел 4. Новогодние сувениры в разных техниках (12часов).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9. Елочка из ниток.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Изготовление елки из тонких ниток с клеем ПВА, методом наматывания их на приготовленную основу. Изготовление основания и крепления для елки. </w:t>
      </w:r>
      <w:proofErr w:type="gramStart"/>
      <w:r w:rsidRPr="00EE07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 и</w:t>
      </w:r>
      <w:proofErr w:type="gramEnd"/>
      <w:r w:rsidRPr="00EE0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украшение готового изделия на выбор учащихся.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Тема10. Игрушки из </w:t>
      </w:r>
      <w:proofErr w:type="spellStart"/>
      <w:r w:rsidRPr="00EE0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фоамирана</w:t>
      </w:r>
      <w:proofErr w:type="spellEnd"/>
      <w:r w:rsidRPr="00EE0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фетра.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Теория.</w:t>
      </w:r>
      <w:r w:rsidRPr="00EE0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07A6">
        <w:rPr>
          <w:rFonts w:ascii="Times New Roman" w:hAnsi="Times New Roman" w:cs="Times New Roman"/>
          <w:sz w:val="24"/>
          <w:szCs w:val="24"/>
        </w:rPr>
        <w:t xml:space="preserve">Знакомство с историей возникновения 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 xml:space="preserve">.  Необходимые материалы и инструменты в работе с 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фоамираном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>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7A6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Pr="00EE07A6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EE07A6">
        <w:rPr>
          <w:rFonts w:ascii="Times New Roman" w:hAnsi="Times New Roman" w:cs="Times New Roman"/>
          <w:sz w:val="24"/>
          <w:szCs w:val="24"/>
        </w:rPr>
        <w:t>, основные свойства и качества, способы его использования. Техника безопасности на занятии.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Подбор материала по фактуре и цветовой гамме. Вырезание шаблонов по схеме, изготовление заготовок. Склеивание деталей, сборка игрушки.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5. Работа с мешковиной и </w:t>
      </w:r>
      <w:proofErr w:type="gramStart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джутом(</w:t>
      </w:r>
      <w:proofErr w:type="gramEnd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42 часа).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880F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11. Обрядовая, рождественская, народная кукла «Коза».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Теория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. История появления мешковины и джутовых волокон. Свойства и виды   мешковины и джута. Применение в повседневной жизни и рукоделии.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Технология  выполнения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 тонкости при выполнении изделий из мешковины, джута. История возникновения праздника «Рождества Христова»,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знакомство  с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обрядовой куклой козой и ритуалами, которые с ней связаны.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Изготовление  основания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 головы и туловища, а так же отдельных элементов: руки, рога, ушки. Выкраивание одежды для куклы: рубаха, фартук, юбка. Сборка всего изделия, украшение игрушки дополнительными элементами: бусы, серьги, колокольчики, ленты.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880F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12. Оберег «Домовёнок».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историей домового, как хранителя домашнего очага. Работа с выкройкой туловищ. Сшивание туловища, набивание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деталей,  формирование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головы и лица. Вырезание ножек из картона и мешковины, склеивание деталей.  Плетение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косичек  из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джута для оформления ног. Сборка,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оформление  всего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изделия дополнительными аксессуарами.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13. «</w:t>
      </w:r>
      <w:proofErr w:type="spellStart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Обереговая</w:t>
      </w:r>
      <w:proofErr w:type="spellEnd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 игрушка - Птица Счастья».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Знакомство детей с историей появления </w:t>
      </w:r>
      <w:proofErr w:type="spellStart"/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обереговых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 игрушек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 их значения в жизни людей. Легенда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о  «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>Птице Счастья».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Изготовление игрушки по технологической карте.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14. Шкатулка из джута.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Выбор основания для шкатулки (баночка от крема, бальзама, старая шкатулка и т.д.)</w:t>
      </w:r>
      <w:r w:rsidRPr="00EE07A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Обработка поверхности основания, подготовка к работе. Обмотка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основания  и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крышки джутовой веревкой с клеем ПВА Изготовление объёмных цветов из мешковины для украшения шкатулки. Оформление изделия тесьмой, бусинами, цветами.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 15. Куклы обереги на Масленицу.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Теория.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История  возникновения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праздника Масленицы. Куклы обереги, их виды, история и традиции.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Выбор куклы по желанию учащихся. Знакомство с основной техникой и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последовательностью  изготовления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туловища куклы. Практическая работа по технологической карте. Работа над оформлением и украшением всего изделия.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Тема16.</w:t>
      </w:r>
      <w:r w:rsid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Подкова на счастье и удачу.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Работа по шаблону, вырезание деталей. Декорирование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подковы  с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джутовой веревкой.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Оформление  изделия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дополнительными аксессуарами согласно выбранной тематике( приклеиваются монетки, мешочек здоровья, </w:t>
      </w:r>
      <w:proofErr w:type="spellStart"/>
      <w:r w:rsidRPr="00EE07A6">
        <w:rPr>
          <w:rFonts w:ascii="Times New Roman" w:eastAsia="Times New Roman" w:hAnsi="Times New Roman" w:cs="Times New Roman"/>
          <w:sz w:val="24"/>
          <w:szCs w:val="24"/>
        </w:rPr>
        <w:t>бирочки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 с надписями и т.д.).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Раздел 6.</w:t>
      </w:r>
      <w:r w:rsid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Кинусайга</w:t>
      </w:r>
      <w:proofErr w:type="spellEnd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 (16часов)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 w:rsid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Панно «Мишка»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Теория. Знакомство с историей возникновения японской техники </w:t>
      </w:r>
      <w:proofErr w:type="spellStart"/>
      <w:r w:rsidRPr="00EE07A6">
        <w:rPr>
          <w:rFonts w:ascii="Times New Roman" w:eastAsia="Times New Roman" w:hAnsi="Times New Roman" w:cs="Times New Roman"/>
          <w:sz w:val="24"/>
          <w:szCs w:val="24"/>
        </w:rPr>
        <w:t>кинусайга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Технические  особенности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07A6">
        <w:rPr>
          <w:rFonts w:ascii="Times New Roman" w:eastAsia="Times New Roman" w:hAnsi="Times New Roman" w:cs="Times New Roman"/>
          <w:sz w:val="24"/>
          <w:szCs w:val="24"/>
        </w:rPr>
        <w:t>кинусайги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. Материалы и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используемые в работе в данной технике. Техника безопасности при работе с ножницами, канцелярским ножом.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. Создание трафарета будущей картины, выбор рисунка. Подбор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лоскутков  ткани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соответствующий выбранному рисунку. Перенос рисунка на пенопластовую панель и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прорезание  линий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рисунка глубиной 1см.</w:t>
      </w:r>
      <w:r w:rsidRPr="00EE07A6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Накладывание куска ткани на его место в рисунке, </w:t>
      </w:r>
      <w:proofErr w:type="spellStart"/>
      <w:r w:rsidRPr="00EE07A6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>пропрятывание</w:t>
      </w:r>
      <w:proofErr w:type="spellEnd"/>
      <w:r w:rsidRPr="00EE07A6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 выступающие края  в прорези.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Раздел 7.</w:t>
      </w:r>
      <w:r w:rsid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Коллекция идей (22часа).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18.Топиарий</w:t>
      </w:r>
      <w:proofErr w:type="gramEnd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 из кофейных зерен.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Теория.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07A6">
        <w:rPr>
          <w:rFonts w:ascii="Times New Roman" w:eastAsia="Times New Roman" w:hAnsi="Times New Roman" w:cs="Times New Roman"/>
          <w:sz w:val="24"/>
          <w:szCs w:val="24"/>
        </w:rPr>
        <w:t>Топиарий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- интерьерный аксессуар. История возникновения </w:t>
      </w:r>
      <w:proofErr w:type="spellStart"/>
      <w:r w:rsidRPr="00EE07A6">
        <w:rPr>
          <w:rFonts w:ascii="Times New Roman" w:eastAsia="Times New Roman" w:hAnsi="Times New Roman" w:cs="Times New Roman"/>
          <w:sz w:val="24"/>
          <w:szCs w:val="24"/>
        </w:rPr>
        <w:t>топиария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. Особенности его изготовления. Виды </w:t>
      </w:r>
      <w:proofErr w:type="spellStart"/>
      <w:r w:rsidRPr="00EE07A6">
        <w:rPr>
          <w:rFonts w:ascii="Times New Roman" w:eastAsia="Times New Roman" w:hAnsi="Times New Roman" w:cs="Times New Roman"/>
          <w:sz w:val="24"/>
          <w:szCs w:val="24"/>
        </w:rPr>
        <w:t>топиариев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многообразие  материалов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используемых при его  изготовлении. Техника безопасности на занятии.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Изготовление из фольги и бумаги основания –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шара  для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07A6">
        <w:rPr>
          <w:rFonts w:ascii="Times New Roman" w:eastAsia="Times New Roman" w:hAnsi="Times New Roman" w:cs="Times New Roman"/>
          <w:sz w:val="24"/>
          <w:szCs w:val="24"/>
        </w:rPr>
        <w:t>топиария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,  крепление  основания в горшок. Покраска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основания  в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цвет выбранного материала.  </w:t>
      </w:r>
      <w:proofErr w:type="spellStart"/>
      <w:r w:rsidRPr="00EE07A6">
        <w:rPr>
          <w:rFonts w:ascii="Times New Roman" w:eastAsia="Times New Roman" w:hAnsi="Times New Roman" w:cs="Times New Roman"/>
          <w:sz w:val="24"/>
          <w:szCs w:val="24"/>
        </w:rPr>
        <w:t>Обклеивание</w:t>
      </w:r>
      <w:proofErr w:type="spell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шара зернами кофе, с клеем «Титан». Покрытие лаком, декорирование и украшение всего изделия дополнительными материалами, на выбор учащихся.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19. </w:t>
      </w:r>
      <w:proofErr w:type="gramStart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Декорирование  бутылки</w:t>
      </w:r>
      <w:proofErr w:type="gramEnd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крашеной солью(4часа).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Подготовка  материалов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для работы . Крашенье соли двумя методами: мелом и гуашью.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Просушка  и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измельчение соли от комочков. Поэтапное засыпание соли, создание фантазийного узора.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Тема20. Аппликация </w:t>
      </w:r>
      <w:proofErr w:type="gramStart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из страз</w:t>
      </w:r>
      <w:proofErr w:type="gramEnd"/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, бисера, пайеток (10часов).</w:t>
      </w:r>
    </w:p>
    <w:p w:rsidR="00BF7FBA" w:rsidRPr="00EE07A6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Теория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Аппликация,  техника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>, значение, объем. Виды аппликации: по форме, по содержанию, по характеру, по используемым материалам. Особенности, фото, идеи, примеры.</w:t>
      </w:r>
    </w:p>
    <w:p w:rsidR="00BF7FBA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07A6">
        <w:rPr>
          <w:rFonts w:ascii="Times New Roman" w:eastAsia="Times New Roman" w:hAnsi="Times New Roman" w:cs="Times New Roman"/>
          <w:b/>
          <w:sz w:val="24"/>
          <w:szCs w:val="24"/>
        </w:rPr>
        <w:t>Практика.</w:t>
      </w:r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Подготовка </w:t>
      </w:r>
      <w:proofErr w:type="gramStart"/>
      <w:r w:rsidRPr="00EE07A6">
        <w:rPr>
          <w:rFonts w:ascii="Times New Roman" w:eastAsia="Times New Roman" w:hAnsi="Times New Roman" w:cs="Times New Roman"/>
          <w:sz w:val="24"/>
          <w:szCs w:val="24"/>
        </w:rPr>
        <w:t>основы  в</w:t>
      </w:r>
      <w:proofErr w:type="gramEnd"/>
      <w:r w:rsidRPr="00EE07A6">
        <w:rPr>
          <w:rFonts w:ascii="Times New Roman" w:eastAsia="Times New Roman" w:hAnsi="Times New Roman" w:cs="Times New Roman"/>
          <w:sz w:val="24"/>
          <w:szCs w:val="24"/>
        </w:rPr>
        <w:t xml:space="preserve"> рамке для аппликации. Выбор рисунка, перевод рисунка на основу или крепление с помощью булавок. Раскладка страз, пайеток по размеру и цветовой гамме. Поэтапное   приклеивание материала на основание, с помощью выбранного клея.</w:t>
      </w:r>
    </w:p>
    <w:p w:rsidR="00BF7FBA" w:rsidRPr="00B821DF" w:rsidRDefault="00BF7FBA" w:rsidP="00BF7FBA">
      <w:pPr>
        <w:pStyle w:val="ad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821D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Планируемые результаты</w:t>
      </w:r>
    </w:p>
    <w:p w:rsidR="00BF7FBA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b/>
          <w:sz w:val="24"/>
          <w:szCs w:val="24"/>
        </w:rPr>
        <w:t>В результате 1 года обучения обучающиеся должны знать: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виды декоративно – прикладного творчества (</w:t>
      </w:r>
      <w:r w:rsidRPr="00B821DF">
        <w:rPr>
          <w:rFonts w:ascii="Times New Roman" w:hAnsi="Times New Roman" w:cs="Times New Roman"/>
          <w:sz w:val="24"/>
          <w:szCs w:val="24"/>
        </w:rPr>
        <w:t xml:space="preserve">работа с бумагой, вязание </w:t>
      </w:r>
      <w:proofErr w:type="gramStart"/>
      <w:r w:rsidRPr="00B821DF">
        <w:rPr>
          <w:rFonts w:ascii="Times New Roman" w:hAnsi="Times New Roman" w:cs="Times New Roman"/>
          <w:sz w:val="24"/>
          <w:szCs w:val="24"/>
        </w:rPr>
        <w:t>крючком,  техника</w:t>
      </w:r>
      <w:proofErr w:type="gramEnd"/>
      <w:r w:rsidRPr="00B821D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21DF">
        <w:rPr>
          <w:rFonts w:ascii="Times New Roman" w:hAnsi="Times New Roman" w:cs="Times New Roman"/>
          <w:sz w:val="24"/>
          <w:szCs w:val="24"/>
        </w:rPr>
        <w:t>Пейп</w:t>
      </w:r>
      <w:proofErr w:type="spellEnd"/>
      <w:r w:rsidRPr="00B821DF">
        <w:rPr>
          <w:rFonts w:ascii="Times New Roman" w:hAnsi="Times New Roman" w:cs="Times New Roman"/>
          <w:sz w:val="24"/>
          <w:szCs w:val="24"/>
        </w:rPr>
        <w:t>-арт», «</w:t>
      </w:r>
      <w:proofErr w:type="spellStart"/>
      <w:r w:rsidRPr="00B821DF">
        <w:rPr>
          <w:rFonts w:ascii="Times New Roman" w:hAnsi="Times New Roman" w:cs="Times New Roman"/>
          <w:sz w:val="24"/>
          <w:szCs w:val="24"/>
        </w:rPr>
        <w:t>Кинусайга</w:t>
      </w:r>
      <w:proofErr w:type="spellEnd"/>
      <w:r w:rsidRPr="00B821DF">
        <w:rPr>
          <w:rFonts w:ascii="Times New Roman" w:hAnsi="Times New Roman" w:cs="Times New Roman"/>
          <w:sz w:val="24"/>
          <w:szCs w:val="24"/>
        </w:rPr>
        <w:t>», аппликация, работа с мешковиной и джутом, работа с подручным и бросовым материалом</w:t>
      </w:r>
      <w:r w:rsidRPr="00B821D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-- историю возникновения разных видов декоративно-прикладного творчества;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названия и назначение инструментов и приспособлений ручного труда приёмы и правила пользования ими;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название и назначение материалов, их элементарные свойства, использование, применение и доступные способы обработки;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простейшие правила организации рабочего места;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правила безопасности труда и личной гигиены при работе с различными материалами;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 xml:space="preserve">- основы </w:t>
      </w:r>
      <w:proofErr w:type="spellStart"/>
      <w:r w:rsidRPr="00B821DF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B821DF">
        <w:rPr>
          <w:rFonts w:ascii="Times New Roman" w:eastAsia="Times New Roman" w:hAnsi="Times New Roman" w:cs="Times New Roman"/>
          <w:sz w:val="24"/>
          <w:szCs w:val="24"/>
        </w:rPr>
        <w:t>: основные сочетания цветов;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результате 1 года обучения обучающиеся должны уметь: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 xml:space="preserve">- выполнять элементарные приёмы при изготовлении изделий в техниках; </w:t>
      </w:r>
      <w:r w:rsidRPr="00B821DF">
        <w:rPr>
          <w:rFonts w:ascii="Times New Roman" w:hAnsi="Times New Roman" w:cs="Times New Roman"/>
          <w:sz w:val="24"/>
          <w:szCs w:val="24"/>
        </w:rPr>
        <w:t xml:space="preserve">работа с бумагой, вязание </w:t>
      </w:r>
      <w:proofErr w:type="gramStart"/>
      <w:r w:rsidRPr="00B821DF">
        <w:rPr>
          <w:rFonts w:ascii="Times New Roman" w:hAnsi="Times New Roman" w:cs="Times New Roman"/>
          <w:sz w:val="24"/>
          <w:szCs w:val="24"/>
        </w:rPr>
        <w:t>крючком,  техника</w:t>
      </w:r>
      <w:proofErr w:type="gramEnd"/>
      <w:r w:rsidRPr="00B821D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21DF">
        <w:rPr>
          <w:rFonts w:ascii="Times New Roman" w:hAnsi="Times New Roman" w:cs="Times New Roman"/>
          <w:sz w:val="24"/>
          <w:szCs w:val="24"/>
        </w:rPr>
        <w:t>Пейп</w:t>
      </w:r>
      <w:proofErr w:type="spellEnd"/>
      <w:r w:rsidRPr="00B821DF">
        <w:rPr>
          <w:rFonts w:ascii="Times New Roman" w:hAnsi="Times New Roman" w:cs="Times New Roman"/>
          <w:sz w:val="24"/>
          <w:szCs w:val="24"/>
        </w:rPr>
        <w:t>-арт», «</w:t>
      </w:r>
      <w:proofErr w:type="spellStart"/>
      <w:r w:rsidRPr="00B821DF">
        <w:rPr>
          <w:rFonts w:ascii="Times New Roman" w:hAnsi="Times New Roman" w:cs="Times New Roman"/>
          <w:sz w:val="24"/>
          <w:szCs w:val="24"/>
        </w:rPr>
        <w:t>Кинусайга</w:t>
      </w:r>
      <w:proofErr w:type="spellEnd"/>
      <w:r w:rsidRPr="00B821DF">
        <w:rPr>
          <w:rFonts w:ascii="Times New Roman" w:hAnsi="Times New Roman" w:cs="Times New Roman"/>
          <w:sz w:val="24"/>
          <w:szCs w:val="24"/>
        </w:rPr>
        <w:t>», аппликация, работа с мешковиной и джутом, работа с подручным и бросовым материалом</w:t>
      </w:r>
      <w:r w:rsidRPr="00B821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пользоваться инструментами ручного труда;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 xml:space="preserve">-вязать </w:t>
      </w:r>
      <w:proofErr w:type="gramStart"/>
      <w:r w:rsidRPr="00B821DF">
        <w:rPr>
          <w:rFonts w:ascii="Times New Roman" w:eastAsia="Times New Roman" w:hAnsi="Times New Roman" w:cs="Times New Roman"/>
          <w:sz w:val="24"/>
          <w:szCs w:val="24"/>
        </w:rPr>
        <w:t>крючком  основными</w:t>
      </w:r>
      <w:proofErr w:type="gramEnd"/>
      <w:r w:rsidRPr="00B821DF">
        <w:rPr>
          <w:rFonts w:ascii="Times New Roman" w:eastAsia="Times New Roman" w:hAnsi="Times New Roman" w:cs="Times New Roman"/>
          <w:sz w:val="24"/>
          <w:szCs w:val="24"/>
        </w:rPr>
        <w:t xml:space="preserve"> способами, читать схемы, описание выполнения работы;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-работать с шаблонами и выкройками;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соблюдать правила безопасности труда и личной гигиены при работе с различными материалами и инструментами;</w:t>
      </w:r>
    </w:p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применять приобретённые навыки на практике;</w:t>
      </w:r>
    </w:p>
    <w:p w:rsidR="006F6F6B" w:rsidRDefault="00BF7FBA" w:rsidP="00A6028D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1DF">
        <w:rPr>
          <w:rFonts w:ascii="Times New Roman" w:eastAsia="Times New Roman" w:hAnsi="Times New Roman" w:cs="Times New Roman"/>
          <w:sz w:val="24"/>
          <w:szCs w:val="24"/>
        </w:rPr>
        <w:t>- сотрудничать со своими сверстниками, оказывать товарищу помощь, проявлять самостоятельность.</w:t>
      </w:r>
    </w:p>
    <w:p w:rsidR="00A6028D" w:rsidRDefault="00A6028D" w:rsidP="006F6F6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FBA" w:rsidRPr="00314115" w:rsidRDefault="009C37D5" w:rsidP="006F6F6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11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p w:rsidR="00BF7FBA" w:rsidRPr="00314115" w:rsidRDefault="00BF7FBA" w:rsidP="006F6F6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115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первого </w:t>
      </w:r>
      <w:proofErr w:type="gramStart"/>
      <w:r w:rsidRPr="00314115">
        <w:rPr>
          <w:rFonts w:ascii="Times New Roman" w:eastAsia="Times New Roman" w:hAnsi="Times New Roman" w:cs="Times New Roman"/>
          <w:b/>
          <w:sz w:val="24"/>
          <w:szCs w:val="24"/>
        </w:rPr>
        <w:t>года  о</w:t>
      </w:r>
      <w:r w:rsidR="006F6F6B" w:rsidRPr="00314115">
        <w:rPr>
          <w:rFonts w:ascii="Times New Roman" w:eastAsia="Times New Roman" w:hAnsi="Times New Roman" w:cs="Times New Roman"/>
          <w:b/>
          <w:sz w:val="24"/>
          <w:szCs w:val="24"/>
        </w:rPr>
        <w:t>бучения</w:t>
      </w:r>
      <w:proofErr w:type="gram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709"/>
        <w:gridCol w:w="142"/>
        <w:gridCol w:w="1134"/>
        <w:gridCol w:w="141"/>
        <w:gridCol w:w="709"/>
        <w:gridCol w:w="2693"/>
        <w:gridCol w:w="1134"/>
        <w:gridCol w:w="1525"/>
      </w:tblGrid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Число, месяц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F7FBA" w:rsidRPr="00314115" w:rsidTr="00091A7F">
        <w:trPr>
          <w:trHeight w:val="405"/>
        </w:trPr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475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 -2 ч</w:t>
            </w:r>
          </w:p>
        </w:tc>
      </w:tr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План работы кружка Инструктаж по технике безопасности.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декоративно-прикладного творчества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7FBA" w:rsidRPr="00314115" w:rsidTr="00091A7F">
        <w:trPr>
          <w:trHeight w:val="415"/>
        </w:trPr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475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Работа с бумагой -12 часов</w:t>
            </w:r>
          </w:p>
        </w:tc>
      </w:tr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практика.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         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Знакомство с техникой папертоль.Материал и инструменты используемые в работе.</w:t>
            </w:r>
          </w:p>
          <w:p w:rsidR="00BF7FBA" w:rsidRPr="00314115" w:rsidRDefault="00BF7FBA" w:rsidP="00091A7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Изготовление открытки.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Подготовка основания для открытки. Вырезание отдельных элементов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Сборка и оформление всего издели.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техникой «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Квилинг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 отдельных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заготовок разными методами;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круглые,острые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, спираль.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основания для панно.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Сборка всех деталей в 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единую композицию.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7FBA" w:rsidRPr="00314115" w:rsidTr="00091A7F">
        <w:trPr>
          <w:trHeight w:val="480"/>
        </w:trPr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475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 Вязание крючком- 22 часа</w:t>
            </w:r>
          </w:p>
        </w:tc>
      </w:tr>
      <w:tr w:rsidR="00BF7FBA" w:rsidRPr="00314115" w:rsidTr="00E86612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появления вязания крючком, инструменты и материалы необходимые для изготовления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вязаных  изделий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14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нитей и крючка, выполнение воздушных петель.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Столбик без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накида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прямое полотно.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Прибавление петель, вязание кругового полотна.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FBA" w:rsidRPr="00314115" w:rsidTr="00E86612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Прихватка для кухни. Набор петель, вязание прямого полотна.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по схеме, описанию.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Обвязка прихватки, формирование петельки.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7FBA" w:rsidRPr="00314115" w:rsidTr="00E86612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 –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петель, круговое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 туловища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прибавлением. 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схеме и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описанию .</w:t>
            </w:r>
            <w:proofErr w:type="gramEnd"/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отдельных деталей (руки, ноги, ушки, хвост)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Сборка, набивка,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сшивание  и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всего изделия.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7FBA" w:rsidRPr="00314115" w:rsidTr="00091A7F">
        <w:trPr>
          <w:trHeight w:val="429"/>
        </w:trPr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475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Пейп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-арт -16 часов</w:t>
            </w:r>
          </w:p>
        </w:tc>
      </w:tr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техники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пейп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-арт.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бутылки.</w:t>
            </w:r>
            <w:r w:rsidRPr="00314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эскиза выбранного изделия. Подготовка и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 основы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декорирования. Скручивание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бумажных  салфеток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составление рисунка. Сборка, склеивание, покраска всего изделия.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круглой шкатулки из твердого картона.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эскиза. Скручивание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тканевых  салфеток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выкладывание рисунка. Сборка,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склеивание,  покраска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 выставка работ.</w:t>
            </w:r>
          </w:p>
        </w:tc>
      </w:tr>
      <w:tr w:rsidR="00BF7FBA" w:rsidRPr="00314115" w:rsidTr="00091A7F">
        <w:trPr>
          <w:trHeight w:val="416"/>
        </w:trPr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475C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4. Новогодние сувениры в разных техниках-12 часов</w:t>
            </w:r>
          </w:p>
        </w:tc>
      </w:tr>
      <w:tr w:rsidR="00BF7FBA" w:rsidRPr="00314115" w:rsidTr="00E86612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елки из тонких ниток с клеем ПВА, методом наматывания их на приготовленную основу. Изготовление основания и крепления для елки.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 и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украшение готового изделия на выбор учащихся.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историей возникновения </w:t>
            </w:r>
            <w:proofErr w:type="spellStart"/>
            <w:r w:rsidRPr="00314115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31411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материала по фактуре и цветовой гамме. Вырезание шаблонов по схеме, изготовление заготовок. Склеивание деталей, сборка игрушки.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 выставка работ.</w:t>
            </w:r>
          </w:p>
        </w:tc>
      </w:tr>
      <w:tr w:rsidR="00BF7FBA" w:rsidRPr="00314115" w:rsidTr="00091A7F">
        <w:trPr>
          <w:trHeight w:val="382"/>
        </w:trPr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DE0" w:rsidRPr="00314115" w:rsidRDefault="00BF7FBA" w:rsidP="00091A7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Раздел 5. Работа с мешковиной и джутом-42 часа</w:t>
            </w:r>
          </w:p>
        </w:tc>
      </w:tr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появления мешковины и джутовых волокон.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Ангел.</w:t>
            </w:r>
            <w:r w:rsidRPr="00314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 для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туловища и головы, крыльев Обмотка оснований джутом. Оформление и украшение всего 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изделия.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Домовёнок.</w:t>
            </w:r>
            <w:r w:rsidRPr="00314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выкройкой туловищ. Сшивание туловища, набивание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деталей,  формирование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головы и лица.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Вырезание ножек из картона и мешковины, склеивание деталей.  Сборка,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 всего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дополнительными аксессуарами.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изделия учащимися по желанию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кошка, мельница, колодец и т.д.) изучение последовательности выполнения работы. Изготовление отдельных деталей согласно описанию и схеме. Сборка всех деталей в одно целое. Оформление, декорирование всего изделия дополнительными материалами.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FBA" w:rsidRPr="00314115" w:rsidTr="00091A7F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Шкатулка из джута.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основания для шкатулки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( баночка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крема, бальзама, старая шкатулка и т.д.) Обработка поверхности основания, подготовка к работе. Обмотка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 и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крышки джутовой веревкой с клеем ПВА 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объёмных цветов из мешковины для украшения шкатулки. Оформление изделия тесьмой, бусинами, цветами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 выставка работ.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FBA" w:rsidRPr="00314115" w:rsidTr="00091A7F">
        <w:trPr>
          <w:trHeight w:val="396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F4DA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 возникновения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праздника Масленицы. Куклы обереги, их виды, история и традиции.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куклы по желанию учащихся. Знакомство с основной техникой и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последовательностью  изготовления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туловища куклы.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волос, рук. Работа над оформлением и украшением всего изделия.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7FBA" w:rsidRPr="00314115" w:rsidTr="00091A7F">
        <w:trPr>
          <w:trHeight w:val="376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шаблону, вырезание деталей и оформление с джутовой веревкой.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 изделия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дополнительными аксессуарами согласно выбранной тематике         ( приклеиваются монетки, мешочек здоровья,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бирочки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надписями и т.д.)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7FBA" w:rsidRPr="00314115" w:rsidTr="00091A7F">
        <w:trPr>
          <w:trHeight w:val="415"/>
        </w:trPr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Раздел 6.</w:t>
            </w:r>
            <w:r w:rsidR="000F0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Кинусайга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16часов</w:t>
            </w:r>
          </w:p>
        </w:tc>
      </w:tr>
      <w:tr w:rsidR="00BF7FBA" w:rsidRPr="00314115" w:rsidTr="00314115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презентации.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историей возникновения японской техники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кинусайга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Материалы и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используемые в работе в данной технике. Техника безопасности при работе с ножницами, канцелярским ножом.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трафарета будущей картины, выбор рисунка.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лоскутков  ткани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выбранному рисунку.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 рисунка на пенопластовую панель и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прорезание  линий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рисунка глубиной 1см. Накладывание куска ткани на его место в рисунке,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пропрятывание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выступающие края  в прорези.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FBA" w:rsidRPr="00314115" w:rsidTr="00091A7F">
        <w:trPr>
          <w:trHeight w:val="495"/>
        </w:trPr>
        <w:tc>
          <w:tcPr>
            <w:tcW w:w="957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Раздел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7.Коллекция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идей  - 22часа</w:t>
            </w:r>
          </w:p>
        </w:tc>
      </w:tr>
      <w:tr w:rsidR="00BF7FBA" w:rsidRPr="00314115" w:rsidTr="00314115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-  история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возникновения. Особенности его изготовления. Виды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топиариев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 материалов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используемых при его  изготовлении.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из фольги и бумаги основания –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шара  для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крепление  основания в горшок. Покраска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 в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 выбранного материала.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Обклеивание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кофе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клеем «Титан».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Покрытие лаком, декорирование и украшение всего изделия дополнительными материалами, на выбор учащихся.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FBA" w:rsidRPr="00314115" w:rsidTr="00314115">
        <w:trPr>
          <w:trHeight w:val="10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Декорирование бутылки.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Крашенье соли двумя методами: мелом и гуашью.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Просушка  и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измельчение соли от комочков. 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Поэтапное засыпание соли, создание </w:t>
            </w: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фантазийного узора.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FBA" w:rsidRPr="00314115" w:rsidTr="00314115">
        <w:trPr>
          <w:trHeight w:val="5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из страз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пайеток. Подготовка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 в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рамке для аппликации. Выбор рисунка, перевод рисунка на основу или крепление с помощью булавок.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Раскладка страз, пайеток по размеру и цветовой гамме.</w:t>
            </w:r>
          </w:p>
          <w:p w:rsidR="00BF7FBA" w:rsidRPr="00314115" w:rsidRDefault="00BF7FBA" w:rsidP="00091A7F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 приклеивание</w:t>
            </w:r>
            <w:proofErr w:type="gram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материала на основание, с помощью выбранного клея.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</w:p>
          <w:p w:rsidR="00BF7FBA" w:rsidRPr="00314115" w:rsidRDefault="00BF7FBA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ОбсуждениеОбсуждение</w:t>
            </w:r>
            <w:proofErr w:type="spellEnd"/>
            <w:r w:rsidRPr="00314115">
              <w:rPr>
                <w:rFonts w:ascii="Times New Roman" w:eastAsia="Times New Roman" w:hAnsi="Times New Roman" w:cs="Times New Roman"/>
                <w:sz w:val="24"/>
                <w:szCs w:val="24"/>
              </w:rPr>
              <w:t>, выставка работ.</w:t>
            </w:r>
          </w:p>
        </w:tc>
      </w:tr>
    </w:tbl>
    <w:p w:rsidR="00BF7FBA" w:rsidRPr="00314115" w:rsidRDefault="00BF7FBA" w:rsidP="00BF7FB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FBA" w:rsidRDefault="00BF7FBA" w:rsidP="00BF7FBA">
      <w:pPr>
        <w:spacing w:line="360" w:lineRule="auto"/>
        <w:rPr>
          <w:rFonts w:ascii="Calibri" w:eastAsia="Times New Roman" w:hAnsi="Calibri" w:cs="Times New Roman"/>
          <w:b/>
          <w:szCs w:val="24"/>
        </w:rPr>
      </w:pPr>
    </w:p>
    <w:p w:rsidR="00CF3BB6" w:rsidRDefault="00CF3BB6" w:rsidP="00CF3BB6"/>
    <w:p w:rsidR="00314115" w:rsidRDefault="00314115" w:rsidP="00CF3BB6"/>
    <w:p w:rsidR="00314115" w:rsidRDefault="00314115" w:rsidP="00CF3BB6"/>
    <w:p w:rsidR="00CF3BB6" w:rsidRDefault="00CF3BB6" w:rsidP="00CF3BB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28D" w:rsidRDefault="00A6028D" w:rsidP="00CF3BB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BB6" w:rsidRDefault="00CF3BB6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4DA4" w:rsidRDefault="000F4DA4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BB6" w:rsidRDefault="00CF3BB6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CF3BB6" w:rsidRDefault="00CF3BB6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</w:t>
      </w:r>
      <w:proofErr w:type="gramStart"/>
      <w:r>
        <w:rPr>
          <w:rFonts w:ascii="Times New Roman" w:hAnsi="Times New Roman"/>
          <w:b/>
          <w:sz w:val="28"/>
          <w:szCs w:val="28"/>
        </w:rPr>
        <w:t>дополнительной  общеобразовательной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общеразвивающей</w:t>
      </w:r>
    </w:p>
    <w:p w:rsidR="00CF3BB6" w:rsidRDefault="00CF3BB6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программе «Творчество без границ»</w:t>
      </w:r>
    </w:p>
    <w:p w:rsidR="00CF3BB6" w:rsidRDefault="00CF3BB6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год обучения</w:t>
      </w:r>
    </w:p>
    <w:p w:rsidR="00CF3BB6" w:rsidRDefault="00CF3BB6" w:rsidP="006F6F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BB6" w:rsidRDefault="00CF3BB6" w:rsidP="00CF3BB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F3BB6" w:rsidRDefault="00CF3BB6" w:rsidP="00CF3BB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F3BB6" w:rsidRDefault="00CF3BB6" w:rsidP="00CF3BB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F3BB6" w:rsidRDefault="00CF3BB6" w:rsidP="00CF3BB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F3BB6" w:rsidRDefault="00CF3BB6" w:rsidP="00CF3BB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F3BB6" w:rsidRDefault="00CF3BB6" w:rsidP="00CF3BB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F3BB6" w:rsidRDefault="00CF3BB6" w:rsidP="00CF3BB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 дополнительного образования </w:t>
      </w:r>
    </w:p>
    <w:p w:rsidR="00CF3BB6" w:rsidRDefault="00CF3BB6" w:rsidP="00CF3BB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Филиппова Надежда Николаевна</w:t>
      </w:r>
    </w:p>
    <w:p w:rsidR="00CF3BB6" w:rsidRDefault="00CF3BB6" w:rsidP="00CF3BB6"/>
    <w:p w:rsidR="00CF3BB6" w:rsidRDefault="00CF3BB6" w:rsidP="00CF3BB6"/>
    <w:p w:rsidR="00CF3BB6" w:rsidRDefault="00CF3BB6" w:rsidP="00CF3BB6"/>
    <w:p w:rsidR="00CF3BB6" w:rsidRDefault="00CF3BB6" w:rsidP="00CF3BB6">
      <w:pPr>
        <w:spacing w:after="0" w:line="360" w:lineRule="auto"/>
        <w:ind w:firstLine="880"/>
        <w:jc w:val="center"/>
        <w:rPr>
          <w:rFonts w:ascii="Times New Roman" w:hAnsi="Times New Roman"/>
          <w:b/>
          <w:sz w:val="24"/>
          <w:szCs w:val="24"/>
        </w:rPr>
      </w:pPr>
    </w:p>
    <w:p w:rsidR="00CF3BB6" w:rsidRDefault="00CF3BB6" w:rsidP="00CF3BB6">
      <w:pPr>
        <w:spacing w:after="0" w:line="360" w:lineRule="auto"/>
        <w:ind w:firstLine="880"/>
        <w:jc w:val="center"/>
        <w:rPr>
          <w:rFonts w:ascii="Times New Roman" w:hAnsi="Times New Roman"/>
          <w:b/>
          <w:sz w:val="24"/>
          <w:szCs w:val="24"/>
        </w:rPr>
      </w:pPr>
    </w:p>
    <w:p w:rsidR="00CF3BB6" w:rsidRDefault="00CF3BB6" w:rsidP="00CF3BB6">
      <w:pPr>
        <w:spacing w:after="0" w:line="360" w:lineRule="auto"/>
        <w:ind w:firstLine="880"/>
        <w:jc w:val="center"/>
        <w:rPr>
          <w:rFonts w:ascii="Times New Roman" w:hAnsi="Times New Roman"/>
          <w:b/>
          <w:sz w:val="24"/>
          <w:szCs w:val="24"/>
        </w:rPr>
      </w:pPr>
    </w:p>
    <w:p w:rsidR="00CF3BB6" w:rsidRDefault="00CF3BB6" w:rsidP="00CF3BB6">
      <w:pPr>
        <w:spacing w:after="0" w:line="360" w:lineRule="auto"/>
        <w:ind w:firstLine="880"/>
        <w:jc w:val="center"/>
        <w:rPr>
          <w:rFonts w:ascii="Times New Roman" w:hAnsi="Times New Roman"/>
          <w:b/>
          <w:sz w:val="24"/>
          <w:szCs w:val="24"/>
        </w:rPr>
      </w:pPr>
    </w:p>
    <w:p w:rsidR="00CF3BB6" w:rsidRDefault="00CF3BB6" w:rsidP="00CF3BB6">
      <w:pPr>
        <w:spacing w:after="0" w:line="360" w:lineRule="auto"/>
        <w:ind w:firstLine="880"/>
        <w:jc w:val="center"/>
        <w:rPr>
          <w:rFonts w:ascii="Times New Roman" w:hAnsi="Times New Roman"/>
          <w:b/>
          <w:sz w:val="24"/>
          <w:szCs w:val="24"/>
        </w:rPr>
      </w:pPr>
    </w:p>
    <w:p w:rsidR="006F6F6B" w:rsidRDefault="006F6F6B" w:rsidP="00CF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F6B" w:rsidRDefault="006F6F6B" w:rsidP="00CF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F6B" w:rsidRDefault="006F6F6B" w:rsidP="00CF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F6B" w:rsidRDefault="006F6F6B" w:rsidP="00CF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F6B" w:rsidRDefault="006F6F6B" w:rsidP="00CF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BB6" w:rsidRPr="00DB2ACD" w:rsidRDefault="00CF3BB6" w:rsidP="00CF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AC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F3BB6" w:rsidRPr="00DB2ACD" w:rsidRDefault="00CF3BB6" w:rsidP="00CF3BB6">
      <w:pPr>
        <w:spacing w:after="0" w:line="36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2</w:t>
      </w:r>
      <w:r w:rsidRPr="00DB2ACD">
        <w:rPr>
          <w:rFonts w:ascii="Times New Roman" w:hAnsi="Times New Roman" w:cs="Times New Roman"/>
          <w:sz w:val="24"/>
          <w:szCs w:val="24"/>
        </w:rPr>
        <w:t xml:space="preserve">-го года обучения разработана на основе дополнительной общеобразовательной общеразвивающей программы «Кулинарное </w:t>
      </w:r>
      <w:proofErr w:type="gramStart"/>
      <w:r w:rsidRPr="00DB2ACD">
        <w:rPr>
          <w:rFonts w:ascii="Times New Roman" w:hAnsi="Times New Roman" w:cs="Times New Roman"/>
          <w:sz w:val="24"/>
          <w:szCs w:val="24"/>
        </w:rPr>
        <w:t>искусство»  социально</w:t>
      </w:r>
      <w:proofErr w:type="gramEnd"/>
      <w:r w:rsidRPr="00DB2ACD">
        <w:rPr>
          <w:rFonts w:ascii="Times New Roman" w:hAnsi="Times New Roman" w:cs="Times New Roman"/>
          <w:sz w:val="24"/>
          <w:szCs w:val="24"/>
        </w:rPr>
        <w:t xml:space="preserve">-гуманитарной  направленности. </w:t>
      </w:r>
    </w:p>
    <w:p w:rsidR="00CF3BB6" w:rsidRPr="00DB2ACD" w:rsidRDefault="00CF3BB6" w:rsidP="00CF3BB6">
      <w:pPr>
        <w:spacing w:after="0" w:line="360" w:lineRule="auto"/>
        <w:ind w:firstLine="8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ACD">
        <w:rPr>
          <w:rFonts w:ascii="Times New Roman" w:hAnsi="Times New Roman" w:cs="Times New Roman"/>
          <w:b/>
          <w:sz w:val="24"/>
          <w:szCs w:val="24"/>
        </w:rPr>
        <w:t>Особенности организ</w:t>
      </w:r>
      <w:r>
        <w:rPr>
          <w:rFonts w:ascii="Times New Roman" w:hAnsi="Times New Roman" w:cs="Times New Roman"/>
          <w:b/>
          <w:sz w:val="24"/>
          <w:szCs w:val="24"/>
        </w:rPr>
        <w:t>ации образовательного процесса 2</w:t>
      </w:r>
      <w:r w:rsidRPr="00DB2ACD">
        <w:rPr>
          <w:rFonts w:ascii="Times New Roman" w:hAnsi="Times New Roman" w:cs="Times New Roman"/>
          <w:b/>
          <w:sz w:val="24"/>
          <w:szCs w:val="24"/>
        </w:rPr>
        <w:t xml:space="preserve">-го года обучения </w:t>
      </w:r>
    </w:p>
    <w:p w:rsidR="00CF3BB6" w:rsidRPr="00C6447B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447B">
        <w:rPr>
          <w:rFonts w:ascii="Times New Roman" w:hAnsi="Times New Roman" w:cs="Times New Roman"/>
          <w:sz w:val="24"/>
          <w:szCs w:val="24"/>
        </w:rPr>
        <w:t>1.Программа второго года обучения, так же состоит из разделов, каждый из которых содержит теоретическую и практическую части.</w:t>
      </w:r>
    </w:p>
    <w:p w:rsidR="00CF3BB6" w:rsidRPr="00C6447B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6447B">
        <w:rPr>
          <w:rFonts w:ascii="Times New Roman" w:hAnsi="Times New Roman" w:cs="Times New Roman"/>
          <w:sz w:val="24"/>
          <w:szCs w:val="24"/>
        </w:rPr>
        <w:t>Учащиеся знакомятся с новыми видами и техниками рукоделия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447B">
        <w:rPr>
          <w:rFonts w:ascii="Times New Roman" w:hAnsi="Times New Roman" w:cs="Times New Roman"/>
          <w:sz w:val="24"/>
          <w:szCs w:val="24"/>
        </w:rPr>
        <w:t>совершенствуют свои навыки и умения.</w:t>
      </w:r>
    </w:p>
    <w:p w:rsidR="00CF3BB6" w:rsidRPr="00C6447B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447B">
        <w:rPr>
          <w:rFonts w:ascii="Times New Roman" w:hAnsi="Times New Roman" w:cs="Times New Roman"/>
          <w:sz w:val="24"/>
          <w:szCs w:val="24"/>
        </w:rPr>
        <w:t xml:space="preserve">.На данном этапе происходит усложнение технологических приемов творчества, создание более сложных изделий, </w:t>
      </w:r>
      <w:proofErr w:type="gramStart"/>
      <w:r w:rsidRPr="00C6447B">
        <w:rPr>
          <w:rFonts w:ascii="Times New Roman" w:hAnsi="Times New Roman" w:cs="Times New Roman"/>
          <w:sz w:val="24"/>
          <w:szCs w:val="24"/>
        </w:rPr>
        <w:t>поделок,  проявление</w:t>
      </w:r>
      <w:proofErr w:type="gramEnd"/>
      <w:r w:rsidRPr="00C6447B">
        <w:rPr>
          <w:rFonts w:ascii="Times New Roman" w:hAnsi="Times New Roman" w:cs="Times New Roman"/>
          <w:sz w:val="24"/>
          <w:szCs w:val="24"/>
        </w:rPr>
        <w:t xml:space="preserve"> самостоятельного творчества.</w:t>
      </w:r>
    </w:p>
    <w:p w:rsidR="00CF3BB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447B">
        <w:rPr>
          <w:rFonts w:ascii="Times New Roman" w:hAnsi="Times New Roman" w:cs="Times New Roman"/>
          <w:sz w:val="24"/>
          <w:szCs w:val="24"/>
        </w:rPr>
        <w:t>.Обучающиеся должны включаться в решение задач, направленных на создание целостного изделия, отвечающего как функциональным, так и эстетическим требованиям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3BB6" w:rsidRPr="00C6447B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903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Учащиеся принимают активное участие в городских,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республиканских  фестивалях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конкурсах, выставках, посещают мастер-классы.</w:t>
      </w:r>
    </w:p>
    <w:p w:rsidR="00CF3BB6" w:rsidRPr="00C6447B" w:rsidRDefault="00CF3BB6" w:rsidP="00CF3BB6">
      <w:pPr>
        <w:spacing w:after="0" w:line="36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</w:p>
    <w:p w:rsidR="00CF3BB6" w:rsidRPr="00DB2ACD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ACD">
        <w:rPr>
          <w:rFonts w:ascii="Times New Roman" w:hAnsi="Times New Roman" w:cs="Times New Roman"/>
          <w:b/>
          <w:sz w:val="24"/>
          <w:szCs w:val="24"/>
        </w:rPr>
        <w:t>Форма занятий</w:t>
      </w:r>
      <w:r w:rsidRPr="00DB2ACD">
        <w:rPr>
          <w:rFonts w:ascii="Times New Roman" w:hAnsi="Times New Roman" w:cs="Times New Roman"/>
          <w:sz w:val="24"/>
          <w:szCs w:val="24"/>
        </w:rPr>
        <w:t>: фронтальная.</w:t>
      </w:r>
    </w:p>
    <w:p w:rsidR="00CF3BB6" w:rsidRPr="00DB2ACD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ACD">
        <w:rPr>
          <w:rFonts w:ascii="Times New Roman" w:hAnsi="Times New Roman" w:cs="Times New Roman"/>
          <w:sz w:val="24"/>
          <w:szCs w:val="24"/>
        </w:rPr>
        <w:t>Занятия 2 раза в неделю по 2 часа, в год 144 часа.</w:t>
      </w:r>
    </w:p>
    <w:p w:rsidR="00CF3BB6" w:rsidRPr="0020131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2</w:t>
      </w:r>
      <w:r w:rsidRPr="00DB2ACD">
        <w:rPr>
          <w:rFonts w:ascii="Times New Roman" w:hAnsi="Times New Roman" w:cs="Times New Roman"/>
          <w:b/>
          <w:sz w:val="24"/>
          <w:szCs w:val="24"/>
        </w:rPr>
        <w:t>-го года обучения</w:t>
      </w:r>
    </w:p>
    <w:p w:rsidR="00CF3BB6" w:rsidRDefault="00CF3BB6" w:rsidP="00CF3BB6">
      <w:pPr>
        <w:pStyle w:val="ad"/>
        <w:spacing w:line="360" w:lineRule="auto"/>
        <w:rPr>
          <w:b/>
        </w:rPr>
      </w:pPr>
      <w:r w:rsidRPr="00AD2306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AD2306">
        <w:rPr>
          <w:b/>
        </w:rPr>
        <w:t xml:space="preserve"> </w:t>
      </w:r>
    </w:p>
    <w:p w:rsidR="00CF3BB6" w:rsidRPr="00AD230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306">
        <w:rPr>
          <w:rFonts w:ascii="Times New Roman" w:hAnsi="Times New Roman" w:cs="Times New Roman"/>
          <w:sz w:val="24"/>
          <w:szCs w:val="24"/>
        </w:rPr>
        <w:t xml:space="preserve">-познакомить учащихся </w:t>
      </w:r>
      <w:proofErr w:type="gramStart"/>
      <w:r w:rsidRPr="00AD2306">
        <w:rPr>
          <w:rFonts w:ascii="Times New Roman" w:hAnsi="Times New Roman" w:cs="Times New Roman"/>
          <w:sz w:val="24"/>
          <w:szCs w:val="24"/>
        </w:rPr>
        <w:t>с  новыми</w:t>
      </w:r>
      <w:proofErr w:type="gramEnd"/>
      <w:r w:rsidRPr="00AD2306">
        <w:rPr>
          <w:rFonts w:ascii="Times New Roman" w:hAnsi="Times New Roman" w:cs="Times New Roman"/>
          <w:sz w:val="24"/>
          <w:szCs w:val="24"/>
        </w:rPr>
        <w:t xml:space="preserve"> видами рукоделия: «Стринг-арт» , </w:t>
      </w:r>
      <w:proofErr w:type="spellStart"/>
      <w:r w:rsidRPr="00AD2306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r w:rsidRPr="00AD2306">
        <w:rPr>
          <w:rFonts w:ascii="Times New Roman" w:hAnsi="Times New Roman" w:cs="Times New Roman"/>
          <w:sz w:val="24"/>
          <w:szCs w:val="24"/>
        </w:rPr>
        <w:t xml:space="preserve">, работа с фетром  и </w:t>
      </w:r>
      <w:proofErr w:type="spellStart"/>
      <w:r w:rsidRPr="00AD2306">
        <w:rPr>
          <w:rFonts w:ascii="Times New Roman" w:hAnsi="Times New Roman" w:cs="Times New Roman"/>
          <w:sz w:val="24"/>
          <w:szCs w:val="24"/>
        </w:rPr>
        <w:t>фоамираном</w:t>
      </w:r>
      <w:proofErr w:type="spellEnd"/>
      <w:r w:rsidRPr="00AD2306">
        <w:rPr>
          <w:rFonts w:ascii="Times New Roman" w:hAnsi="Times New Roman" w:cs="Times New Roman"/>
          <w:sz w:val="24"/>
          <w:szCs w:val="24"/>
        </w:rPr>
        <w:t>,</w:t>
      </w:r>
    </w:p>
    <w:p w:rsidR="00CF3BB6" w:rsidRPr="00AD230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306">
        <w:rPr>
          <w:rFonts w:ascii="Times New Roman" w:hAnsi="Times New Roman" w:cs="Times New Roman"/>
          <w:sz w:val="24"/>
          <w:szCs w:val="24"/>
        </w:rPr>
        <w:t>-научить выполнять более сложные приёмы в технике вязание крючком,</w:t>
      </w:r>
    </w:p>
    <w:p w:rsidR="00CF3BB6" w:rsidRPr="00AD230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306">
        <w:rPr>
          <w:rFonts w:ascii="Times New Roman" w:hAnsi="Times New Roman" w:cs="Times New Roman"/>
          <w:sz w:val="24"/>
          <w:szCs w:val="24"/>
        </w:rPr>
        <w:t>-обучить умению пользоваться литературными источниками.</w:t>
      </w:r>
    </w:p>
    <w:p w:rsidR="00CF3BB6" w:rsidRPr="00AD230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306">
        <w:rPr>
          <w:rFonts w:ascii="Times New Roman" w:hAnsi="Times New Roman" w:cs="Times New Roman"/>
          <w:sz w:val="24"/>
          <w:szCs w:val="24"/>
        </w:rPr>
        <w:t>-формировать умение самостоятельно решать познавательные задачи в процессе изготовления работ.</w:t>
      </w:r>
    </w:p>
    <w:p w:rsidR="00CF3BB6" w:rsidRPr="0020131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1316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CF3BB6" w:rsidRPr="0020131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E273E">
        <w:rPr>
          <w:rFonts w:ascii="Times New Roman" w:hAnsi="Times New Roman" w:cs="Times New Roman"/>
          <w:sz w:val="24"/>
          <w:szCs w:val="24"/>
        </w:rPr>
        <w:t>развить устойчивый интерес к занятию декоративно-прикладным творчеством и мотивацию к самосовершенствованию в данной области</w:t>
      </w:r>
      <w:proofErr w:type="gramStart"/>
      <w:r w:rsidRPr="004E273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31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F3BB6" w:rsidRPr="0020131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-развивать образное и пространственное мышление, память,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316">
        <w:rPr>
          <w:rFonts w:ascii="Times New Roman" w:hAnsi="Times New Roman" w:cs="Times New Roman"/>
          <w:sz w:val="24"/>
          <w:szCs w:val="24"/>
        </w:rPr>
        <w:t>воображение, внимание;</w:t>
      </w:r>
    </w:p>
    <w:p w:rsidR="00CF3BB6" w:rsidRPr="0020131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306">
        <w:rPr>
          <w:rFonts w:ascii="Times New Roman" w:hAnsi="Times New Roman" w:cs="Times New Roman"/>
          <w:sz w:val="24"/>
          <w:szCs w:val="24"/>
        </w:rPr>
        <w:t>- развить коммуникативные навыки, обеспечивающие совместную деятельность в группе, сотрудничество, общение.</w:t>
      </w:r>
    </w:p>
    <w:p w:rsidR="00CF3BB6" w:rsidRPr="0020131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1316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CF3BB6" w:rsidRPr="0020131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  формировать устойчивый интерес к декоративно-прикладному искусству;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316">
        <w:rPr>
          <w:rFonts w:ascii="Times New Roman" w:hAnsi="Times New Roman" w:cs="Times New Roman"/>
          <w:sz w:val="24"/>
          <w:szCs w:val="24"/>
        </w:rPr>
        <w:t>-  восп</w:t>
      </w:r>
      <w:r w:rsidRPr="003B0326">
        <w:rPr>
          <w:rFonts w:ascii="Times New Roman" w:hAnsi="Times New Roman" w:cs="Times New Roman"/>
          <w:sz w:val="24"/>
          <w:szCs w:val="24"/>
        </w:rPr>
        <w:t>итывать чувства коллективизма, взаимопомощи, ответственности;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sz w:val="24"/>
          <w:szCs w:val="24"/>
        </w:rPr>
        <w:lastRenderedPageBreak/>
        <w:t>- повысить само значимость каждого ребенка через включение его в общественно-полезную социально-значимую деятельность, привлечение к участию в выставках, ярмарках, благотворительных акциях;</w:t>
      </w:r>
    </w:p>
    <w:p w:rsidR="00CF3BB6" w:rsidRPr="003B0326" w:rsidRDefault="00CF3BB6" w:rsidP="00CF3BB6">
      <w:pPr>
        <w:shd w:val="clear" w:color="auto" w:fill="FFFFFF"/>
        <w:spacing w:before="9" w:after="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326">
        <w:rPr>
          <w:rFonts w:ascii="Times New Roman" w:hAnsi="Times New Roman" w:cs="Times New Roman"/>
          <w:sz w:val="24"/>
          <w:szCs w:val="24"/>
        </w:rPr>
        <w:t xml:space="preserve">-  </w:t>
      </w:r>
      <w:r w:rsidRPr="003B032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уважение к народным умельцам и продуктам их деятельности.</w:t>
      </w:r>
    </w:p>
    <w:p w:rsidR="00CF3BB6" w:rsidRPr="003B0326" w:rsidRDefault="00CF3BB6" w:rsidP="00CF3BB6">
      <w:pPr>
        <w:shd w:val="clear" w:color="auto" w:fill="FFFFFF"/>
        <w:spacing w:before="9" w:after="9" w:line="240" w:lineRule="auto"/>
        <w:ind w:left="362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3BB6" w:rsidRPr="003B0326" w:rsidRDefault="00CF3BB6" w:rsidP="00CF3BB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B03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Учебно-тематический </w:t>
      </w:r>
      <w:proofErr w:type="gramStart"/>
      <w:r w:rsidR="009C37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 </w:t>
      </w:r>
      <w:r w:rsidRPr="003B03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</w:t>
      </w:r>
      <w:proofErr w:type="gramEnd"/>
      <w:r w:rsidRPr="003B0326">
        <w:rPr>
          <w:rFonts w:ascii="Times New Roman" w:hAnsi="Times New Roman" w:cs="Times New Roman"/>
          <w:b/>
          <w:color w:val="000000"/>
          <w:sz w:val="24"/>
          <w:szCs w:val="24"/>
        </w:rPr>
        <w:t>-го года обучения</w:t>
      </w:r>
    </w:p>
    <w:tbl>
      <w:tblPr>
        <w:tblStyle w:val="aa"/>
        <w:tblW w:w="100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851"/>
        <w:gridCol w:w="708"/>
        <w:gridCol w:w="851"/>
        <w:gridCol w:w="1843"/>
        <w:gridCol w:w="1843"/>
      </w:tblGrid>
      <w:tr w:rsidR="00A6028D" w:rsidRPr="003B0326" w:rsidTr="00A6028D">
        <w:tc>
          <w:tcPr>
            <w:tcW w:w="710" w:type="dxa"/>
            <w:vMerge w:val="restart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410" w:type="dxa"/>
            <w:gridSpan w:val="3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A6028D" w:rsidRPr="003B0326" w:rsidTr="00A6028D">
        <w:tc>
          <w:tcPr>
            <w:tcW w:w="710" w:type="dxa"/>
            <w:vMerge/>
            <w:vAlign w:val="center"/>
          </w:tcPr>
          <w:p w:rsidR="00A6028D" w:rsidRPr="003B032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A6028D" w:rsidRPr="003B032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6028D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843" w:type="dxa"/>
          </w:tcPr>
          <w:p w:rsidR="00A6028D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Вязание крючком.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«Стринг-арт».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3B032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Новогодняя мастерская.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3B032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тканью.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</w:t>
            </w: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20.5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3B032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атласными лентами в технике «</w:t>
            </w:r>
            <w:proofErr w:type="spellStart"/>
            <w:r w:rsidRPr="003B03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Канзаши</w:t>
            </w:r>
            <w:proofErr w:type="spellEnd"/>
            <w:r w:rsidRPr="003B03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3B032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бросовым материалом.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3B032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фетром и </w:t>
            </w:r>
            <w:proofErr w:type="spellStart"/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фоамираном</w:t>
            </w:r>
            <w:proofErr w:type="spellEnd"/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работа.</w:t>
            </w:r>
          </w:p>
        </w:tc>
        <w:tc>
          <w:tcPr>
            <w:tcW w:w="1843" w:type="dxa"/>
          </w:tcPr>
          <w:p w:rsidR="00A6028D" w:rsidRPr="003B032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выставки работ обучающихся.</w:t>
            </w:r>
          </w:p>
        </w:tc>
        <w:tc>
          <w:tcPr>
            <w:tcW w:w="1843" w:type="dxa"/>
          </w:tcPr>
          <w:p w:rsidR="00A6028D" w:rsidRPr="003B0326" w:rsidRDefault="00A6028D" w:rsidP="00A602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готовых работ.</w:t>
            </w:r>
          </w:p>
        </w:tc>
      </w:tr>
      <w:tr w:rsidR="00A6028D" w:rsidRPr="003B0326" w:rsidTr="00A6028D">
        <w:tc>
          <w:tcPr>
            <w:tcW w:w="71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Итог: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6.5</w:t>
            </w:r>
          </w:p>
        </w:tc>
        <w:tc>
          <w:tcPr>
            <w:tcW w:w="708" w:type="dxa"/>
          </w:tcPr>
          <w:p w:rsidR="00A6028D" w:rsidRPr="003B0326" w:rsidRDefault="00A6028D" w:rsidP="00091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137.5</w:t>
            </w:r>
          </w:p>
        </w:tc>
        <w:tc>
          <w:tcPr>
            <w:tcW w:w="851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0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028D" w:rsidRPr="003B0326" w:rsidRDefault="00A6028D" w:rsidP="00091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28D" w:rsidRDefault="00A6028D" w:rsidP="000F0DE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028D" w:rsidRDefault="00A6028D" w:rsidP="000F0DE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3BB6" w:rsidRPr="003B0326" w:rsidRDefault="00CF3BB6" w:rsidP="000F0DE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03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программы </w:t>
      </w:r>
      <w:proofErr w:type="gramStart"/>
      <w:r w:rsidRPr="003B03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второго  года</w:t>
      </w:r>
      <w:proofErr w:type="gramEnd"/>
      <w:r w:rsidRPr="003B03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обучения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1.Вводное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 xml:space="preserve"> занятие</w:t>
      </w:r>
      <w:r w:rsidR="000F0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(2часа).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Разъяснение целей и задач, содержания работы, формы занятий. Расписание занятий. Требования к дисциплине, внешнему виду. Ознакомление со списком используемых материалов. Инструкция по технике безопасности.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Раздел 1. Вязание крючком(42часа).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 2. Чехол для любимого телефона.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0326">
        <w:rPr>
          <w:rFonts w:ascii="Times New Roman" w:hAnsi="Times New Roman" w:cs="Times New Roman"/>
          <w:b/>
          <w:color w:val="000000"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color w:val="000000"/>
          <w:sz w:val="24"/>
          <w:szCs w:val="24"/>
        </w:rPr>
        <w:t xml:space="preserve"> Разнообразие чехлов </w:t>
      </w:r>
      <w:proofErr w:type="gramStart"/>
      <w:r w:rsidRPr="003B0326">
        <w:rPr>
          <w:rFonts w:ascii="Times New Roman" w:hAnsi="Times New Roman" w:cs="Times New Roman"/>
          <w:color w:val="000000"/>
          <w:sz w:val="24"/>
          <w:szCs w:val="24"/>
        </w:rPr>
        <w:t>для мобильного телефона</w:t>
      </w:r>
      <w:proofErr w:type="gramEnd"/>
      <w:r w:rsidRPr="003B0326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выполненных в технике вязания крючком. Технология выполнения чехла для мобильного телефона.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0326">
        <w:rPr>
          <w:rFonts w:ascii="Times New Roman" w:hAnsi="Times New Roman" w:cs="Times New Roman"/>
          <w:b/>
          <w:color w:val="000000"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color w:val="000000"/>
          <w:sz w:val="24"/>
          <w:szCs w:val="24"/>
        </w:rPr>
        <w:t xml:space="preserve"> Подбор нитей и крючка для выполнения чехла для мобильного телефона. Каждая ученица самостоятельно выбирает вид и способ вязания, </w:t>
      </w:r>
      <w:proofErr w:type="gramStart"/>
      <w:r w:rsidRPr="003B0326">
        <w:rPr>
          <w:rFonts w:ascii="Times New Roman" w:hAnsi="Times New Roman" w:cs="Times New Roman"/>
          <w:color w:val="000000"/>
          <w:sz w:val="24"/>
          <w:szCs w:val="24"/>
        </w:rPr>
        <w:t>вид петель</w:t>
      </w:r>
      <w:proofErr w:type="gramEnd"/>
      <w:r w:rsidRPr="003B0326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используемых при вязании чехла для мобильного телефона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Тема3. Мягкая игрушка.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Знакомство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с  историей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 возникновения  игрушек.  Виды игрушек и методы их изготовления. Чтение схем,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описания .</w:t>
      </w:r>
      <w:proofErr w:type="gramEnd"/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Выбор изделия, подбор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пряжи  по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цвету и фактуре,  работа по схеме и описанию. Набивка деталей, сшивание, сборка и оформление всего изделия.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 4.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Мочалки.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Виды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мочалок  и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методы их выполнения. Чтение схемы вязания. Фактура и свойства пряжи для вязания мочалок.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Освоение новых методов вязания: вытянутые петли. Выбор изделия и метода его выполнения. Вязание изделия согласно схеме и описанию.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 5. Вязаная сумочка.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0326">
        <w:rPr>
          <w:rFonts w:ascii="Times New Roman" w:hAnsi="Times New Roman" w:cs="Times New Roman"/>
          <w:b/>
          <w:color w:val="000000"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Самостоятельный выбор изделия. </w:t>
      </w:r>
      <w:proofErr w:type="gramStart"/>
      <w:r w:rsidRPr="003B0326">
        <w:rPr>
          <w:rFonts w:ascii="Times New Roman" w:hAnsi="Times New Roman" w:cs="Times New Roman"/>
          <w:color w:val="000000"/>
          <w:sz w:val="24"/>
          <w:szCs w:val="24"/>
        </w:rPr>
        <w:t>Подбор  пряжи</w:t>
      </w:r>
      <w:proofErr w:type="gramEnd"/>
      <w:r w:rsidRPr="003B0326">
        <w:rPr>
          <w:rFonts w:ascii="Times New Roman" w:hAnsi="Times New Roman" w:cs="Times New Roman"/>
          <w:color w:val="000000"/>
          <w:sz w:val="24"/>
          <w:szCs w:val="24"/>
        </w:rPr>
        <w:t xml:space="preserve"> и крючка для вязания. Работа со схемой и описанием сумки. Оформление и дизайн изделия на свой вкус.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0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6. </w:t>
      </w:r>
      <w:r w:rsidRPr="003B0326">
        <w:rPr>
          <w:rFonts w:ascii="Times New Roman" w:hAnsi="Times New Roman" w:cs="Times New Roman"/>
          <w:bCs/>
          <w:color w:val="000000"/>
          <w:sz w:val="24"/>
          <w:szCs w:val="24"/>
        </w:rPr>
        <w:t>Изделие, на выбор, выполненное в технике вязания крючком</w:t>
      </w:r>
      <w:r w:rsidRPr="003B03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0326">
        <w:rPr>
          <w:rFonts w:ascii="Times New Roman" w:hAnsi="Times New Roman" w:cs="Times New Roman"/>
          <w:color w:val="000000"/>
          <w:sz w:val="24"/>
          <w:szCs w:val="24"/>
        </w:rPr>
        <w:t>Практика. Учащиеся самостоятельно выбирают из журналов, сайтов в интернете изделие, которое они хотели бы выполнить в технике – вязания крючком. Самостоятельно подбирают нитки и инструменты для выполнения работы.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Раздел 2 Стринг-арт (10часов).</w:t>
      </w:r>
    </w:p>
    <w:p w:rsidR="00CF3BB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 7.  Панно «Животный мир».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lastRenderedPageBreak/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История появления искусства «Стринг-арт». Особенности техники: угол, окружность, дуга. Материалы и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инструменты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используемые в работе. Техника безопасности на занятии.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Подготовка основы для работы. Выбор рисунка и перенос его на основание. Фиксирование гвоздей по периметру рисунка. Изготовление панно, согласно выбранному методу натягивания нитей.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 xml:space="preserve">Раздел 3. Новогодняя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мастерская.(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>16часов).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8.Ёлка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 xml:space="preserve"> из бросового материала.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Выбор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модели  ёлки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и техники её изготовления. Подбор материала и инструментов для ее выполнения.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Изготовление  конуса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для ёлки и крепление его на основание. Оформление изделия в заданном стиле.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 9. Новогодние открытки.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Выбор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техники  изготовления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открытки: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квилинг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скапбукинг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папертоль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>, винтаж и т. д. Подготовка  материала для работы. Изготовление и оформление открытки.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10.Мягкая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 xml:space="preserve"> игрушка « Снеговик».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Выкройка деталей по шаблону. Сшивание и набивка деталей. Окончательное оформление изделия.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Раздел 4. Работа с тканью(22часа).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11.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Игольница «Шляпка».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История происхождения ткани. Свойства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тканей,  виды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тканей. Техника безопасности при работе с иглами, ножницами.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3B0326">
        <w:rPr>
          <w:rFonts w:ascii="Times New Roman" w:hAnsi="Times New Roman" w:cs="Times New Roman"/>
          <w:sz w:val="24"/>
          <w:szCs w:val="24"/>
        </w:rPr>
        <w:t xml:space="preserve">. Подборка материала для изготовления шляпки.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Выкрайвание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 xml:space="preserve"> деталей из лоскутков ткани. Прошивание деталей швом «вперед иголка», набивка, сшивание и сборка изделия.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Украшение  игольницы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дополнительными аксессуарами.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12.Думки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>, подушки.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История декоративных подушек. Думки, подушки и их разновидности. Думка-валик – самый распространенный вид, нестандартной формы – цветы, буквы, в форме животных и т.д. Материал,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часто  используемый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для шитья подушек.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Выбор модели изделия. Выкраивание деталей. Сшивание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деталей  швом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«ручная строчка» или «назад иголку». Набивка подушки синтепоном,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халафайбером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>. Итоговое оформление и декорирование изделия.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13. Цветы из ткани.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lastRenderedPageBreak/>
        <w:t>Теория</w:t>
      </w:r>
      <w:r w:rsidRPr="003B03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Разнообразие цветов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изготовленных из ткани их использование в одежде или как украшения. Инструменты и материалы, необходимые для изготовления цветов из ткани.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Подбор материала и инструментов для изготовления цветов. Вырезание деталей из ткани с использованием шаблонов. Обработка деталей. Сшивание деталей и окончательная отделка цветка.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4.Работа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 xml:space="preserve"> с атласными лентами (16часов).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История возникновения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 xml:space="preserve">техники 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. Знакомство с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 xml:space="preserve">основами 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. Инструменты и материалы, необходимые для работы. Техника безопасности при работе с ножницами, клеевым пистолетом,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свечёй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другими  инструментами..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Технология выполнения отдельных лепестков и их сборка.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0326">
        <w:rPr>
          <w:rFonts w:ascii="Times New Roman" w:hAnsi="Times New Roman" w:cs="Times New Roman"/>
          <w:sz w:val="24"/>
          <w:szCs w:val="24"/>
        </w:rPr>
        <w:t>Изготовление  круглых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и острых  листьев и  способы  их  комбинирования.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 xml:space="preserve">Тема 14.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Заколка  для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 xml:space="preserve"> волос в технике </w:t>
      </w:r>
      <w:proofErr w:type="spellStart"/>
      <w:r w:rsidRPr="003B0326">
        <w:rPr>
          <w:rFonts w:ascii="Times New Roman" w:hAnsi="Times New Roman" w:cs="Times New Roman"/>
          <w:b/>
          <w:sz w:val="24"/>
          <w:szCs w:val="24"/>
        </w:rPr>
        <w:t>канзаши</w:t>
      </w:r>
      <w:proofErr w:type="spellEnd"/>
      <w:r w:rsidRPr="003B0326">
        <w:rPr>
          <w:rFonts w:ascii="Times New Roman" w:hAnsi="Times New Roman" w:cs="Times New Roman"/>
          <w:b/>
          <w:sz w:val="24"/>
          <w:szCs w:val="24"/>
        </w:rPr>
        <w:t>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3B0326">
        <w:rPr>
          <w:rFonts w:ascii="Times New Roman" w:hAnsi="Times New Roman" w:cs="Times New Roman"/>
          <w:sz w:val="24"/>
          <w:szCs w:val="24"/>
        </w:rPr>
        <w:t>. Подбор материалов и инструментов для изготовления резинок и заколок для волос, оформленных цветами выполненных в технике «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Изготовление  и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обработка острых листьев, сборка цветка. Крепление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цветка  к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заколке или резинке. Окончательная отделка изделия.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 15. Панно с цветами.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Подготовка основания для панно. Выбор рисунка, картины.  Подбор материалов и инструментов для изготовления цветов.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Изготовление  круглых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и острых  листьев и  способы  их  комбинирования. Изготовление и обработка отдельных цветков. Раскладка и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закрепление  цветов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на панно. Окончательное оформление изделия.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 xml:space="preserve">Раздел 5. Работа с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бросовым  материалом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>.(16часов).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Что можно отнести к бросовому материалу? Особенности работы с бросовым материалом. Использование дополнительных инструментов в работе. Техника безопасности.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16.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Магнитик «Домик».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Подготовка и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сбор  бросового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материала. Покраска палочек от мороженого гуашью. Склеивание деталей в форму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домика .Украшение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 изделия дополнительными материалами. Приклеивание готового изделия на магнитик.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17. Панно в технике «</w:t>
      </w:r>
      <w:proofErr w:type="spellStart"/>
      <w:r w:rsidRPr="003B0326">
        <w:rPr>
          <w:rFonts w:ascii="Times New Roman" w:hAnsi="Times New Roman" w:cs="Times New Roman"/>
          <w:b/>
          <w:sz w:val="24"/>
          <w:szCs w:val="24"/>
        </w:rPr>
        <w:t>Стим</w:t>
      </w:r>
      <w:proofErr w:type="spellEnd"/>
      <w:r w:rsidRPr="003B0326">
        <w:rPr>
          <w:rFonts w:ascii="Times New Roman" w:hAnsi="Times New Roman" w:cs="Times New Roman"/>
          <w:b/>
          <w:sz w:val="24"/>
          <w:szCs w:val="24"/>
        </w:rPr>
        <w:t>-панк».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История развития данной техники. Идеи создания поделок в данной технике. Отличительные особенности данной техники. Материалы,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инструменты  используемые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в работе. Техника безопасности.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lastRenderedPageBreak/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Выбор рисунка или зарисовка своего эскиза. И перенос рисунка. Подготовка основания, грунтовка, покраска из баллончика. Подбор материала, раскладка, склеивание его на основании. Покраска всего изделия, придание изделию старины с помощью акриловой краски золотого, серебряного цвета.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18.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Панно «Подводный мир».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Подготовка основания. Зарисовка эскиза. Подбор бросового материала. Изготовление рыбок, крабов, черепашек из крышечек разного размера. Разрисовка камней разного диаметра и цвета. Сборка и оформление всего изделия.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Раздел 6.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 xml:space="preserve">Работа с фетром и </w:t>
      </w:r>
      <w:proofErr w:type="spellStart"/>
      <w:r w:rsidRPr="003B0326">
        <w:rPr>
          <w:rFonts w:ascii="Times New Roman" w:hAnsi="Times New Roman" w:cs="Times New Roman"/>
          <w:b/>
          <w:sz w:val="24"/>
          <w:szCs w:val="24"/>
        </w:rPr>
        <w:t>фоамираном</w:t>
      </w:r>
      <w:proofErr w:type="spellEnd"/>
      <w:r w:rsidRPr="003B0326">
        <w:rPr>
          <w:rFonts w:ascii="Times New Roman" w:hAnsi="Times New Roman" w:cs="Times New Roman"/>
          <w:b/>
          <w:sz w:val="24"/>
          <w:szCs w:val="24"/>
        </w:rPr>
        <w:t xml:space="preserve"> (18часов).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19.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Кошелек из фетра.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Повторение техники безопасности на занятии. Выбор модели. Выкраивание деталей. Сшивание деталей швом «назад иголка». Пришивание кнопок для закрывания кошелька. Оформление лица: глазки, рот, носик.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 xml:space="preserve">20. </w:t>
      </w:r>
      <w:proofErr w:type="gramStart"/>
      <w:r w:rsidRPr="003B0326">
        <w:rPr>
          <w:rFonts w:ascii="Times New Roman" w:hAnsi="Times New Roman" w:cs="Times New Roman"/>
          <w:b/>
          <w:sz w:val="24"/>
          <w:szCs w:val="24"/>
        </w:rPr>
        <w:t>Органайзер  из</w:t>
      </w:r>
      <w:proofErr w:type="gramEnd"/>
      <w:r w:rsidRPr="003B03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0326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  <w:r w:rsidRPr="003B0326">
        <w:rPr>
          <w:rFonts w:ascii="Times New Roman" w:hAnsi="Times New Roman" w:cs="Times New Roman"/>
          <w:b/>
          <w:sz w:val="24"/>
          <w:szCs w:val="24"/>
        </w:rPr>
        <w:t xml:space="preserve"> и втулок.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Подготовка втулок разного размера. Изготовление основания,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обклеивание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 xml:space="preserve"> втулок </w:t>
      </w:r>
      <w:proofErr w:type="spellStart"/>
      <w:r w:rsidRPr="003B0326">
        <w:rPr>
          <w:rFonts w:ascii="Times New Roman" w:hAnsi="Times New Roman" w:cs="Times New Roman"/>
          <w:sz w:val="24"/>
          <w:szCs w:val="24"/>
        </w:rPr>
        <w:t>фоамираном</w:t>
      </w:r>
      <w:proofErr w:type="spellEnd"/>
      <w:r w:rsidRPr="003B0326">
        <w:rPr>
          <w:rFonts w:ascii="Times New Roman" w:hAnsi="Times New Roman" w:cs="Times New Roman"/>
          <w:sz w:val="24"/>
          <w:szCs w:val="24"/>
        </w:rPr>
        <w:t xml:space="preserve"> разного цвета. Оформление каждой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втулки  на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выбор (цветами, стразами, лица зверей и т. д.). Сборка и крепление всего изделия.</w:t>
      </w:r>
    </w:p>
    <w:p w:rsidR="00CF3BB6" w:rsidRPr="003B0326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Тема</w:t>
      </w:r>
      <w:r w:rsidR="00314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326">
        <w:rPr>
          <w:rFonts w:ascii="Times New Roman" w:hAnsi="Times New Roman" w:cs="Times New Roman"/>
          <w:b/>
          <w:sz w:val="24"/>
          <w:szCs w:val="24"/>
        </w:rPr>
        <w:t>21. Декоративные цветы в корзине.</w:t>
      </w:r>
    </w:p>
    <w:p w:rsidR="00CF3BB6" w:rsidRDefault="00CF3BB6" w:rsidP="00CF3BB6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0326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3B0326">
        <w:rPr>
          <w:rFonts w:ascii="Times New Roman" w:hAnsi="Times New Roman" w:cs="Times New Roman"/>
          <w:sz w:val="24"/>
          <w:szCs w:val="24"/>
        </w:rPr>
        <w:t xml:space="preserve"> Изготовление листьев по шаблону и выкройке. Сборка лепестков в цветок. Сборка цветов и листьев в единый букет. Оформление и </w:t>
      </w:r>
      <w:proofErr w:type="gramStart"/>
      <w:r w:rsidRPr="003B0326">
        <w:rPr>
          <w:rFonts w:ascii="Times New Roman" w:hAnsi="Times New Roman" w:cs="Times New Roman"/>
          <w:sz w:val="24"/>
          <w:szCs w:val="24"/>
        </w:rPr>
        <w:t>декорирование  всего</w:t>
      </w:r>
      <w:proofErr w:type="gramEnd"/>
      <w:r w:rsidRPr="003B0326">
        <w:rPr>
          <w:rFonts w:ascii="Times New Roman" w:hAnsi="Times New Roman" w:cs="Times New Roman"/>
          <w:sz w:val="24"/>
          <w:szCs w:val="24"/>
        </w:rPr>
        <w:t xml:space="preserve">  изделия.</w:t>
      </w:r>
    </w:p>
    <w:p w:rsidR="00CF3BB6" w:rsidRDefault="00CF3BB6" w:rsidP="00CF3BB6">
      <w:pPr>
        <w:shd w:val="clear" w:color="auto" w:fill="FFFFFF"/>
        <w:spacing w:after="0" w:line="27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</w:p>
    <w:p w:rsidR="00CF3BB6" w:rsidRPr="000A51EB" w:rsidRDefault="00CF3BB6" w:rsidP="00CF3BB6">
      <w:pPr>
        <w:shd w:val="clear" w:color="auto" w:fill="FFFFFF"/>
        <w:spacing w:after="0" w:line="27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 w:rsidRPr="000A51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Планируемые результаты</w:t>
      </w:r>
    </w:p>
    <w:p w:rsidR="00CF3BB6" w:rsidRPr="00443169" w:rsidRDefault="00CF3BB6" w:rsidP="00CF3BB6">
      <w:pPr>
        <w:shd w:val="clear" w:color="auto" w:fill="FFFFFF"/>
        <w:spacing w:after="0" w:line="27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3BB6" w:rsidRPr="004D6B81" w:rsidRDefault="00CF3BB6" w:rsidP="00CF3BB6">
      <w:pPr>
        <w:pStyle w:val="a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D6B81">
        <w:rPr>
          <w:rFonts w:ascii="Times New Roman" w:eastAsia="Times New Roman" w:hAnsi="Times New Roman" w:cs="Times New Roman"/>
          <w:b/>
          <w:sz w:val="24"/>
          <w:szCs w:val="24"/>
        </w:rPr>
        <w:t>В результате 2 года обучения обучающиеся должны знать:</w:t>
      </w:r>
    </w:p>
    <w:p w:rsidR="00CF3BB6" w:rsidRPr="00A6028D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28D">
        <w:rPr>
          <w:rFonts w:ascii="Times New Roman" w:hAnsi="Times New Roman" w:cs="Times New Roman"/>
          <w:color w:val="000000" w:themeColor="text1"/>
          <w:sz w:val="24"/>
          <w:szCs w:val="24"/>
        </w:rPr>
        <w:t>- историю и отличительные особенности каждого вида рукоделия, представленного в данной программе;</w:t>
      </w:r>
    </w:p>
    <w:p w:rsidR="00CF3BB6" w:rsidRPr="00A6028D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28D">
        <w:rPr>
          <w:rFonts w:ascii="Times New Roman" w:hAnsi="Times New Roman" w:cs="Times New Roman"/>
          <w:color w:val="000000" w:themeColor="text1"/>
          <w:sz w:val="24"/>
          <w:szCs w:val="24"/>
        </w:rPr>
        <w:t>- основные инструменты и материалы, необходимые для работы в видах рукоделия, представленных в программе;</w:t>
      </w:r>
    </w:p>
    <w:p w:rsidR="00CF3BB6" w:rsidRPr="00A6028D" w:rsidRDefault="00CF3BB6" w:rsidP="00CF3BB6">
      <w:pPr>
        <w:pStyle w:val="ad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A6028D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технологию  и</w:t>
      </w:r>
      <w:proofErr w:type="gramEnd"/>
      <w:r w:rsidRPr="00A60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основные способы изготовления изделий в  данных техниках.</w:t>
      </w:r>
    </w:p>
    <w:p w:rsidR="00CF3BB6" w:rsidRPr="00A6028D" w:rsidRDefault="00CF3BB6" w:rsidP="00CF3BB6">
      <w:pPr>
        <w:pStyle w:val="ad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02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специальные термины.</w:t>
      </w:r>
    </w:p>
    <w:p w:rsidR="00CF3BB6" w:rsidRPr="00A6028D" w:rsidRDefault="00CF3BB6" w:rsidP="00CF3BB6">
      <w:pPr>
        <w:pStyle w:val="a3"/>
        <w:shd w:val="clear" w:color="auto" w:fill="FFFFFF"/>
        <w:spacing w:before="0" w:beforeAutospacing="0" w:line="89" w:lineRule="atLeast"/>
        <w:rPr>
          <w:b/>
          <w:color w:val="000000" w:themeColor="text1"/>
        </w:rPr>
      </w:pPr>
      <w:r w:rsidRPr="00A6028D">
        <w:rPr>
          <w:b/>
          <w:color w:val="000000" w:themeColor="text1"/>
        </w:rPr>
        <w:t>В результате 2 года обучения обучающиеся должны уметь:</w:t>
      </w:r>
    </w:p>
    <w:p w:rsidR="00CF3BB6" w:rsidRPr="00A6028D" w:rsidRDefault="00CF3BB6" w:rsidP="00CF3BB6">
      <w:pPr>
        <w:pStyle w:val="a3"/>
        <w:shd w:val="clear" w:color="auto" w:fill="FFFFFF"/>
        <w:spacing w:line="89" w:lineRule="atLeast"/>
        <w:rPr>
          <w:color w:val="000000" w:themeColor="text1"/>
        </w:rPr>
      </w:pPr>
      <w:r w:rsidRPr="00A6028D">
        <w:rPr>
          <w:color w:val="000000" w:themeColor="text1"/>
        </w:rPr>
        <w:t>-осуществлять организацию и планирование собственной трудовой деятельности.</w:t>
      </w:r>
    </w:p>
    <w:p w:rsidR="00CF3BB6" w:rsidRPr="00A6028D" w:rsidRDefault="00CF3BB6" w:rsidP="00CF3BB6">
      <w:pPr>
        <w:pStyle w:val="a3"/>
        <w:shd w:val="clear" w:color="auto" w:fill="FFFFFF"/>
        <w:spacing w:line="89" w:lineRule="atLeast"/>
        <w:rPr>
          <w:color w:val="000000" w:themeColor="text1"/>
        </w:rPr>
      </w:pPr>
      <w:r w:rsidRPr="00A6028D">
        <w:rPr>
          <w:color w:val="000000" w:themeColor="text1"/>
        </w:rPr>
        <w:t>- создавать изделия в разных техниках декоративно-прикладного творчества из различных материалов;</w:t>
      </w:r>
    </w:p>
    <w:p w:rsidR="00CF3BB6" w:rsidRPr="00A6028D" w:rsidRDefault="00CF3BB6" w:rsidP="00CF3BB6">
      <w:pPr>
        <w:pStyle w:val="a3"/>
        <w:shd w:val="clear" w:color="auto" w:fill="FFFFFF"/>
        <w:spacing w:line="89" w:lineRule="atLeast"/>
        <w:rPr>
          <w:color w:val="000000" w:themeColor="text1"/>
        </w:rPr>
      </w:pPr>
      <w:r w:rsidRPr="00A6028D">
        <w:rPr>
          <w:color w:val="000000" w:themeColor="text1"/>
        </w:rPr>
        <w:lastRenderedPageBreak/>
        <w:t>- осуществлять декоративное оформление и отделку изделий;</w:t>
      </w:r>
    </w:p>
    <w:p w:rsidR="00CF3BB6" w:rsidRPr="00A6028D" w:rsidRDefault="00CF3BB6" w:rsidP="00CF3BB6">
      <w:pPr>
        <w:pStyle w:val="a3"/>
        <w:shd w:val="clear" w:color="auto" w:fill="FFFFFF"/>
        <w:spacing w:before="0" w:beforeAutospacing="0" w:line="89" w:lineRule="atLeast"/>
        <w:rPr>
          <w:color w:val="000000" w:themeColor="text1"/>
        </w:rPr>
      </w:pPr>
      <w:r w:rsidRPr="00A6028D">
        <w:rPr>
          <w:color w:val="000000" w:themeColor="text1"/>
        </w:rPr>
        <w:t>- владеть основными навыками в изучаемых видах декоративно- прикладного творчества;</w:t>
      </w:r>
    </w:p>
    <w:p w:rsidR="00CF3BB6" w:rsidRPr="00A6028D" w:rsidRDefault="00CF3BB6" w:rsidP="00CF3BB6">
      <w:pPr>
        <w:pStyle w:val="a3"/>
        <w:shd w:val="clear" w:color="auto" w:fill="FFFFFF"/>
        <w:spacing w:before="0" w:beforeAutospacing="0" w:line="89" w:lineRule="atLeast"/>
        <w:rPr>
          <w:color w:val="000000" w:themeColor="text1"/>
        </w:rPr>
      </w:pPr>
      <w:r w:rsidRPr="00A6028D">
        <w:rPr>
          <w:color w:val="000000" w:themeColor="text1"/>
        </w:rPr>
        <w:t xml:space="preserve">- подбирать и готовить нужные инструменты и материалы </w:t>
      </w:r>
      <w:proofErr w:type="gramStart"/>
      <w:r w:rsidRPr="00A6028D">
        <w:rPr>
          <w:color w:val="000000" w:themeColor="text1"/>
        </w:rPr>
        <w:t>соответственно  технике</w:t>
      </w:r>
      <w:proofErr w:type="gramEnd"/>
      <w:r w:rsidRPr="00A6028D">
        <w:rPr>
          <w:color w:val="000000" w:themeColor="text1"/>
        </w:rPr>
        <w:t>;</w:t>
      </w:r>
    </w:p>
    <w:p w:rsidR="00CF3BB6" w:rsidRPr="00EF3934" w:rsidRDefault="00CF3BB6" w:rsidP="00CF3BB6">
      <w:pPr>
        <w:pStyle w:val="a3"/>
        <w:shd w:val="clear" w:color="auto" w:fill="FFFFFF"/>
        <w:spacing w:before="0" w:beforeAutospacing="0" w:line="89" w:lineRule="atLeast"/>
        <w:rPr>
          <w:color w:val="000000" w:themeColor="text1"/>
        </w:rPr>
      </w:pPr>
      <w:r w:rsidRPr="00A6028D">
        <w:rPr>
          <w:color w:val="000000" w:themeColor="text1"/>
        </w:rPr>
        <w:t xml:space="preserve">- определять качество выполняемых </w:t>
      </w:r>
      <w:r w:rsidR="006F6F6B" w:rsidRPr="00A6028D">
        <w:rPr>
          <w:color w:val="000000" w:themeColor="text1"/>
        </w:rPr>
        <w:t>работ и изготавливаемых изделий.</w:t>
      </w:r>
    </w:p>
    <w:p w:rsidR="00CF3BB6" w:rsidRPr="00A6028D" w:rsidRDefault="00CF3BB6" w:rsidP="00CF3BB6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A6028D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        </w:t>
      </w:r>
    </w:p>
    <w:p w:rsidR="00CF3BB6" w:rsidRPr="00163ADD" w:rsidRDefault="00314115" w:rsidP="00314115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Календарно-тематический план</w:t>
      </w:r>
    </w:p>
    <w:p w:rsidR="00CF3BB6" w:rsidRPr="00163ADD" w:rsidRDefault="00CF3BB6" w:rsidP="00314115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163ADD">
        <w:rPr>
          <w:rFonts w:ascii="Times New Roman" w:eastAsia="Times New Roman" w:hAnsi="Times New Roman" w:cs="Times New Roman"/>
          <w:b/>
        </w:rPr>
        <w:t xml:space="preserve">второго </w:t>
      </w:r>
      <w:proofErr w:type="gramStart"/>
      <w:r>
        <w:rPr>
          <w:rFonts w:ascii="Times New Roman" w:eastAsia="Times New Roman" w:hAnsi="Times New Roman" w:cs="Times New Roman"/>
          <w:b/>
        </w:rPr>
        <w:t>года  обучения</w:t>
      </w:r>
      <w:proofErr w:type="gramEnd"/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1134"/>
        <w:gridCol w:w="850"/>
        <w:gridCol w:w="2693"/>
        <w:gridCol w:w="1134"/>
        <w:gridCol w:w="1525"/>
      </w:tblGrid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Число, месяц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Форма проведения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Тема занятия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Место </w:t>
            </w:r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</w:tr>
      <w:tr w:rsidR="00CF3BB6" w:rsidRPr="00163ADD" w:rsidTr="00091A7F">
        <w:trPr>
          <w:trHeight w:val="405"/>
        </w:trPr>
        <w:tc>
          <w:tcPr>
            <w:tcW w:w="9571" w:type="dxa"/>
            <w:gridSpan w:val="8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Вводное занятие -2 ч</w:t>
            </w: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63ADD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Беседа. 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Вводное занятие. План работы кружка Инструктаж по технике безопасности.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Знакомство с видами декоративно-прикладного творчества.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</w:tc>
      </w:tr>
      <w:tr w:rsidR="00CF3BB6" w:rsidRPr="00163ADD" w:rsidTr="00091A7F">
        <w:trPr>
          <w:trHeight w:val="415"/>
        </w:trPr>
        <w:tc>
          <w:tcPr>
            <w:tcW w:w="9571" w:type="dxa"/>
            <w:gridSpan w:val="8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Раздел 1. Вязание - 42 часа</w:t>
            </w: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9.09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Pr="00163ADD">
              <w:rPr>
                <w:rFonts w:ascii="Times New Roman" w:eastAsia="Times New Roman" w:hAnsi="Times New Roman" w:cs="Times New Roman"/>
              </w:rPr>
              <w:t>.09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Pr="00163ADD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Беседа, практика.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 2         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2                            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Чехол для телефона.</w:t>
            </w:r>
            <w:r w:rsidRPr="00163AD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</w:rPr>
              <w:t>Технология выполнения чехла для мобильного телефона.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Подбор нитей и крючка для выполнения чехла для мобильного телефона.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Работа  со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схемой и описанием.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7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8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Pr="00163ADD">
              <w:rPr>
                <w:rFonts w:ascii="Times New Roman" w:eastAsia="Times New Roman" w:hAnsi="Times New Roman" w:cs="Times New Roman"/>
              </w:rPr>
              <w:t>.09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Pr="00163ADD">
              <w:rPr>
                <w:rFonts w:ascii="Times New Roman" w:eastAsia="Times New Roman" w:hAnsi="Times New Roman" w:cs="Times New Roman"/>
              </w:rPr>
              <w:t>.09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Pr="00163ADD">
              <w:rPr>
                <w:rFonts w:ascii="Times New Roman" w:eastAsia="Times New Roman" w:hAnsi="Times New Roman" w:cs="Times New Roman"/>
              </w:rPr>
              <w:t>.09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163ADD">
              <w:rPr>
                <w:rFonts w:ascii="Times New Roman" w:eastAsia="Times New Roman" w:hAnsi="Times New Roman" w:cs="Times New Roman"/>
              </w:rPr>
              <w:t>.09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2.10.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163ADD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Практика 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Практика 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Мягкая игрушка.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Знакомство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с  историей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 возникновения  игрушек.  Виды игрушек и методы их изготовления.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Чтение схем,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описания .</w:t>
            </w:r>
            <w:proofErr w:type="gramEnd"/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Выбор изделия, подбор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пряжи  по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цвету и фактуре,  работа по схеме и описанию. 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Набивка деталей, сшивание, сборка и оформление всего изделия.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163ADD">
              <w:rPr>
                <w:rFonts w:ascii="Times New Roman" w:eastAsia="Times New Roman" w:hAnsi="Times New Roman" w:cs="Times New Roman"/>
              </w:rPr>
              <w:t>.10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163ADD">
              <w:rPr>
                <w:rFonts w:ascii="Times New Roman" w:eastAsia="Times New Roman" w:hAnsi="Times New Roman" w:cs="Times New Roman"/>
              </w:rPr>
              <w:t>.10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Pr="00163ADD">
              <w:rPr>
                <w:rFonts w:ascii="Times New Roman" w:eastAsia="Times New Roman" w:hAnsi="Times New Roman" w:cs="Times New Roman"/>
              </w:rPr>
              <w:t>.10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Pr="00163ADD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Беседа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Мочалки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. Виды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мочалок  и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методы их выполнения. Чтение схемы вязания. Фактура и свойства пряжи для вязания мочалок.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Освоение новых методов вязания: вытянутые петли. Выбор изделия и метода его выполнения. Вязание изделия согласно схеме и описанию.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15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16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17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18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Pr="00163ADD">
              <w:rPr>
                <w:rFonts w:ascii="Times New Roman" w:eastAsia="Times New Roman" w:hAnsi="Times New Roman" w:cs="Times New Roman"/>
              </w:rPr>
              <w:t>.10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Pr="00163ADD">
              <w:rPr>
                <w:rFonts w:ascii="Times New Roman" w:eastAsia="Times New Roman" w:hAnsi="Times New Roman" w:cs="Times New Roman"/>
              </w:rPr>
              <w:t>.10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163ADD">
              <w:rPr>
                <w:rFonts w:ascii="Times New Roman" w:eastAsia="Times New Roman" w:hAnsi="Times New Roman" w:cs="Times New Roman"/>
              </w:rPr>
              <w:t>.10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4.11.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163ADD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Вязаная сумочка.</w:t>
            </w:r>
            <w:r w:rsidRPr="00163AD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Самостоятельный выбор изделия.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Подбор  пряжи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и крючка для вязания. Работа со схемой и описанием сумки. Оформление и дизайн изделия на свой вкус.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Pr="00163ADD">
              <w:rPr>
                <w:rFonts w:ascii="Times New Roman" w:eastAsia="Times New Roman" w:hAnsi="Times New Roman" w:cs="Times New Roman"/>
              </w:rPr>
              <w:t>.11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Pr="00163ADD">
              <w:rPr>
                <w:rFonts w:ascii="Times New Roman" w:eastAsia="Times New Roman" w:hAnsi="Times New Roman" w:cs="Times New Roman"/>
              </w:rPr>
              <w:t>.11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Pr="00163ADD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Cs/>
              </w:rPr>
              <w:t>Изделие, на выбор, выполненное в технике вязания крючком</w:t>
            </w:r>
            <w:r w:rsidRPr="00163ADD">
              <w:rPr>
                <w:rFonts w:ascii="Times New Roman" w:eastAsia="Times New Roman" w:hAnsi="Times New Roman" w:cs="Times New Roman"/>
              </w:rPr>
              <w:t>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Учащиеся самостоятельно выбирают из журналов, сайтов в интернете изделие, которое они хотели бы выполнить в технике – вязания крючком. 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Обсуждение 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Выставка.</w:t>
            </w:r>
          </w:p>
        </w:tc>
      </w:tr>
      <w:tr w:rsidR="00CF3BB6" w:rsidRPr="00163ADD" w:rsidTr="00091A7F">
        <w:trPr>
          <w:trHeight w:val="429"/>
        </w:trPr>
        <w:tc>
          <w:tcPr>
            <w:tcW w:w="9571" w:type="dxa"/>
            <w:gridSpan w:val="8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Раздел 3.  Стринг –</w:t>
            </w:r>
            <w:proofErr w:type="gramStart"/>
            <w:r w:rsidRPr="00163ADD">
              <w:rPr>
                <w:rFonts w:ascii="Times New Roman" w:eastAsia="Times New Roman" w:hAnsi="Times New Roman" w:cs="Times New Roman"/>
                <w:b/>
              </w:rPr>
              <w:t>арт  -</w:t>
            </w:r>
            <w:proofErr w:type="gramEnd"/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часов</w:t>
            </w: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25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Pr="00163ADD">
              <w:rPr>
                <w:rFonts w:ascii="Times New Roman" w:eastAsia="Times New Roman" w:hAnsi="Times New Roman" w:cs="Times New Roman"/>
              </w:rPr>
              <w:t>.11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Pr="00163ADD">
              <w:rPr>
                <w:rFonts w:ascii="Times New Roman" w:eastAsia="Times New Roman" w:hAnsi="Times New Roman" w:cs="Times New Roman"/>
              </w:rPr>
              <w:t>.11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Pr="00163ADD">
              <w:rPr>
                <w:rFonts w:ascii="Times New Roman" w:eastAsia="Times New Roman" w:hAnsi="Times New Roman" w:cs="Times New Roman"/>
              </w:rPr>
              <w:t>.11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163ADD">
              <w:rPr>
                <w:rFonts w:ascii="Times New Roman" w:eastAsia="Times New Roman" w:hAnsi="Times New Roman" w:cs="Times New Roman"/>
              </w:rPr>
              <w:t>.1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Беседа.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Панно «Животный мир»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История появления искусства «Стринг-арт». Особенности техники: угол, окружность, дуга. Материалы и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инструменты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используемые в работе. Техника безопасности на занятии.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Подготовка основы для </w:t>
            </w:r>
            <w:r w:rsidRPr="00163ADD">
              <w:rPr>
                <w:rFonts w:ascii="Times New Roman" w:eastAsia="Times New Roman" w:hAnsi="Times New Roman" w:cs="Times New Roman"/>
              </w:rPr>
              <w:lastRenderedPageBreak/>
              <w:t>работы. Выбор рисунка и перенос его на основание. Фиксирование гвоздей по периметру рисунка. Изготовление панно согласно выбранному методу натягивания нитей.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415"/>
        </w:trPr>
        <w:tc>
          <w:tcPr>
            <w:tcW w:w="9571" w:type="dxa"/>
            <w:gridSpan w:val="8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                                                     </w:t>
            </w:r>
            <w:r w:rsidRPr="00163ADD">
              <w:rPr>
                <w:rFonts w:ascii="Times New Roman" w:eastAsia="Times New Roman" w:hAnsi="Times New Roman" w:cs="Times New Roman"/>
                <w:b/>
              </w:rPr>
              <w:t>Разд</w:t>
            </w:r>
            <w:r>
              <w:rPr>
                <w:rFonts w:ascii="Times New Roman" w:eastAsia="Times New Roman" w:hAnsi="Times New Roman" w:cs="Times New Roman"/>
                <w:b/>
              </w:rPr>
              <w:t>ел 4. Новогодняя мастерская -16</w:t>
            </w:r>
            <w:r w:rsidRPr="00163ADD">
              <w:rPr>
                <w:rFonts w:ascii="Times New Roman" w:eastAsia="Times New Roman" w:hAnsi="Times New Roman" w:cs="Times New Roman"/>
                <w:b/>
              </w:rPr>
              <w:t>часов</w:t>
            </w: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27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28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63ADD">
              <w:rPr>
                <w:rFonts w:ascii="Times New Roman" w:eastAsia="Times New Roman" w:hAnsi="Times New Roman" w:cs="Times New Roman"/>
              </w:rPr>
              <w:t>.12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163ADD">
              <w:rPr>
                <w:rFonts w:ascii="Times New Roman" w:eastAsia="Times New Roman" w:hAnsi="Times New Roman" w:cs="Times New Roman"/>
              </w:rPr>
              <w:t>.12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Pr="00163ADD">
              <w:rPr>
                <w:rFonts w:ascii="Times New Roman" w:eastAsia="Times New Roman" w:hAnsi="Times New Roman" w:cs="Times New Roman"/>
              </w:rPr>
              <w:t>.12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Pr="00163ADD">
              <w:rPr>
                <w:rFonts w:ascii="Times New Roman" w:eastAsia="Times New Roman" w:hAnsi="Times New Roman" w:cs="Times New Roman"/>
              </w:rPr>
              <w:t>.12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Pr="00163ADD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</w:tc>
        <w:tc>
          <w:tcPr>
            <w:tcW w:w="1134" w:type="dxa"/>
          </w:tcPr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Ёлка из бросового материала.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Выбор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модели  ёлки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и техники её изготовления. Подбор материала и инструментов для ее выполнения.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Изготовление  конуса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для ёлки и крепление его на основание. 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Оформление изделия в заданном стиле.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2280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Pr="00163ADD">
              <w:rPr>
                <w:rFonts w:ascii="Times New Roman" w:eastAsia="Times New Roman" w:hAnsi="Times New Roman" w:cs="Times New Roman"/>
              </w:rPr>
              <w:t>.12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Pr="00163ADD">
              <w:rPr>
                <w:rFonts w:ascii="Times New Roman" w:eastAsia="Times New Roman" w:hAnsi="Times New Roman" w:cs="Times New Roman"/>
              </w:rPr>
              <w:t>.12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163ADD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Новогодние открытки.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Выбор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техники  изготовления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открытки: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квилинг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скапбукинг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>, винтаж и т. д. Подготовка  материала для работы. Изготовление и оформление открытки.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1931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8.01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Мягкая игрушка </w:t>
            </w:r>
            <w:proofErr w:type="gramStart"/>
            <w:r w:rsidRPr="00163ADD">
              <w:rPr>
                <w:rFonts w:ascii="Times New Roman" w:eastAsia="Times New Roman" w:hAnsi="Times New Roman" w:cs="Times New Roman"/>
                <w:b/>
              </w:rPr>
              <w:t>« Снеговик</w:t>
            </w:r>
            <w:proofErr w:type="gramEnd"/>
            <w:r w:rsidRPr="00163ADD">
              <w:rPr>
                <w:rFonts w:ascii="Times New Roman" w:eastAsia="Times New Roman" w:hAnsi="Times New Roman" w:cs="Times New Roman"/>
                <w:b/>
              </w:rPr>
              <w:t>».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Выкройка деталей по шаблону. Сшивание и набивка деталей. Окончательное оформление изделия.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382"/>
        </w:trPr>
        <w:tc>
          <w:tcPr>
            <w:tcW w:w="9571" w:type="dxa"/>
            <w:gridSpan w:val="8"/>
          </w:tcPr>
          <w:p w:rsidR="00CF3BB6" w:rsidRPr="00163ADD" w:rsidRDefault="00CF3BB6" w:rsidP="00091A7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3AD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Раздел 5. Работа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тканью – 22</w:t>
            </w:r>
            <w:r w:rsidRPr="00163AD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часов</w:t>
            </w:r>
          </w:p>
        </w:tc>
      </w:tr>
      <w:tr w:rsidR="00CF3BB6" w:rsidRPr="00163ADD" w:rsidTr="00091A7F">
        <w:trPr>
          <w:trHeight w:val="70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13.01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Игольница «</w:t>
            </w:r>
            <w:proofErr w:type="spellStart"/>
            <w:r w:rsidRPr="00163ADD">
              <w:rPr>
                <w:rFonts w:ascii="Times New Roman" w:eastAsia="Times New Roman" w:hAnsi="Times New Roman" w:cs="Times New Roman"/>
                <w:b/>
              </w:rPr>
              <w:t>Шляпкка</w:t>
            </w:r>
            <w:proofErr w:type="spellEnd"/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» 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Подборка материала для изготовления шляпки.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Выкрайвание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 деталей из лоскутков ткани. Прошивание деталей швом «вперед иголка», набивка, сшивание и сборка изделия.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Украшение  игольницы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дополнительными аксессуарами.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37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38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Pr="00163ADD">
              <w:rPr>
                <w:rFonts w:ascii="Times New Roman" w:eastAsia="Times New Roman" w:hAnsi="Times New Roman" w:cs="Times New Roman"/>
              </w:rPr>
              <w:t>.01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20.01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Pr="00163ADD">
              <w:rPr>
                <w:rFonts w:ascii="Times New Roman" w:eastAsia="Times New Roman" w:hAnsi="Times New Roman" w:cs="Times New Roman"/>
              </w:rPr>
              <w:t>.01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27.01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Pr="00163ADD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Думки, подушки.</w:t>
            </w:r>
            <w:r w:rsidRPr="00163ADD">
              <w:rPr>
                <w:rFonts w:ascii="Times New Roman" w:hAnsi="Times New Roman" w:cs="Times New Roman"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История декоративных подушек. Думки, подушки и их разновидности. Думка-валик – самый распространенный вид. Нестандартной формы – цветы, буквы, в форме животных и т.д. Материал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часто  используемый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для шитья подушек.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Выбор модели изделия.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Выкрайвание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 деталей. Сшивание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деталей  швом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«ручная строчка» или «назад иголку».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Набивка подушки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синтеп</w:t>
            </w:r>
            <w:proofErr w:type="spellEnd"/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оном,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халафайбером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>. Итоговое оформление и декорирование изделия.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3.02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163ADD">
              <w:rPr>
                <w:rFonts w:ascii="Times New Roman" w:eastAsia="Times New Roman" w:hAnsi="Times New Roman" w:cs="Times New Roman"/>
              </w:rPr>
              <w:t>.02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10.02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163ADD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Цветы из ткани.</w:t>
            </w:r>
            <w:r w:rsidRPr="00163A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Разнообразие цветов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изготовленных из ткани их использование в одежде или как украшения. Инструменты и материалы, необходимые для изготовления цветов из ткани.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</w:rPr>
              <w:t>Подбор материала и инструментов для изготовления цветов. Вырезание деталей из ткани с использованием шаблонов. Обработка деталей. Сшивание деталей и окончательная отделка цветка.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Обсуждение, выставка работ.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415"/>
        </w:trPr>
        <w:tc>
          <w:tcPr>
            <w:tcW w:w="9571" w:type="dxa"/>
            <w:gridSpan w:val="8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Раздел 6. </w:t>
            </w:r>
            <w:r>
              <w:rPr>
                <w:rFonts w:ascii="Times New Roman" w:eastAsia="Times New Roman" w:hAnsi="Times New Roman" w:cs="Times New Roman"/>
                <w:b/>
              </w:rPr>
              <w:t>Работа с атласными лентами - 16</w:t>
            </w: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часов</w:t>
            </w:r>
          </w:p>
        </w:tc>
      </w:tr>
      <w:tr w:rsidR="00CF3BB6" w:rsidRPr="00163ADD" w:rsidTr="00091A7F">
        <w:trPr>
          <w:trHeight w:val="70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46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47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48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17.02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Pr="00163ADD">
              <w:rPr>
                <w:rFonts w:ascii="Times New Roman" w:eastAsia="Times New Roman" w:hAnsi="Times New Roman" w:cs="Times New Roman"/>
              </w:rPr>
              <w:t>.02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24.02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Pr="00163ADD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Беседа, 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 xml:space="preserve">История возникновения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 xml:space="preserve">техники 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канзаши</w:t>
            </w:r>
            <w:proofErr w:type="spellEnd"/>
            <w:proofErr w:type="gramEnd"/>
            <w:r w:rsidRPr="00163ADD">
              <w:rPr>
                <w:rFonts w:ascii="Times New Roman" w:eastAsia="Times New Roman" w:hAnsi="Times New Roman" w:cs="Times New Roman"/>
              </w:rPr>
              <w:t>.  Технология выполнения отдельных лепестков и их сборка.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Изготовление  круглых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и острых  листьев и  способы  их  комбинирования.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 xml:space="preserve"> Подбор материалов и инструментов для изготовления резинок и заколок для волос, оформленных цветами выполненных в технике «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канзаши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».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Изготовление  и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обработка острых листьев, сборка цветка. Крепление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цветка  к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заколке или резинке.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50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3.03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163ADD">
              <w:rPr>
                <w:rFonts w:ascii="Times New Roman" w:eastAsia="Times New Roman" w:hAnsi="Times New Roman" w:cs="Times New Roman"/>
              </w:rPr>
              <w:t>.03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10.03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163ADD">
              <w:rPr>
                <w:rFonts w:ascii="Times New Roman" w:eastAsia="Times New Roman" w:hAnsi="Times New Roman" w:cs="Times New Roman"/>
              </w:rPr>
              <w:t>.03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17.03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Pr="00163ADD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Практика  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  <w:bCs/>
              </w:rPr>
              <w:t>Панно с цветами.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Подготовка основания для панно. Выбор рисунка, картины.  Подбор материалов и инструментов для изготовления цветов.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Изготовление  круглых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и острых  листьев и  способы  их  комбинирования. Изготовление и обработка отдельных цветков. Раскладка и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закрепление  цветов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на панно. Окончательное оформление изделия.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575"/>
        </w:trPr>
        <w:tc>
          <w:tcPr>
            <w:tcW w:w="9571" w:type="dxa"/>
            <w:gridSpan w:val="8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Раздел </w:t>
            </w:r>
            <w:proofErr w:type="gramStart"/>
            <w:r w:rsidRPr="00163ADD">
              <w:rPr>
                <w:rFonts w:ascii="Times New Roman" w:eastAsia="Times New Roman" w:hAnsi="Times New Roman" w:cs="Times New Roman"/>
                <w:b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</w:rPr>
              <w:t>Работа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с бросовым материалом -16</w:t>
            </w: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часов</w:t>
            </w:r>
          </w:p>
        </w:tc>
      </w:tr>
      <w:tr w:rsidR="00CF3BB6" w:rsidRPr="00163ADD" w:rsidTr="00091A7F">
        <w:trPr>
          <w:trHeight w:val="70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56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24.03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Pr="00163ADD">
              <w:rPr>
                <w:rFonts w:ascii="Times New Roman" w:eastAsia="Times New Roman" w:hAnsi="Times New Roman" w:cs="Times New Roman"/>
              </w:rPr>
              <w:t>.03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Магнитик «Домик».</w:t>
            </w:r>
            <w:r w:rsidRPr="00163ADD">
              <w:rPr>
                <w:rFonts w:ascii="Times New Roman" w:hAnsi="Times New Roman" w:cs="Times New Roman"/>
              </w:rPr>
              <w:t xml:space="preserve"> 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Что можно отнести к бросовому материалу? Особенности работы с бросовым материалом. Подготовка и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сбор  бросового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материала. Покраска палочек от мороженого гуашью.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Склейвание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 деталей в форму домика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Украшение  изделия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дополнительными материалами.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58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59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31.03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163ADD">
              <w:rPr>
                <w:rFonts w:ascii="Times New Roman" w:eastAsia="Times New Roman" w:hAnsi="Times New Roman" w:cs="Times New Roman"/>
              </w:rPr>
              <w:t>.04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7.04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lastRenderedPageBreak/>
              <w:t>Панно в технике «</w:t>
            </w:r>
            <w:proofErr w:type="spellStart"/>
            <w:r w:rsidRPr="00163ADD">
              <w:rPr>
                <w:rFonts w:ascii="Times New Roman" w:eastAsia="Times New Roman" w:hAnsi="Times New Roman" w:cs="Times New Roman"/>
                <w:b/>
              </w:rPr>
              <w:t>Стим</w:t>
            </w:r>
            <w:proofErr w:type="spellEnd"/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-панк» 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История развития данной техники. Отличительные особенности данной техники. Материалы и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инструменты  используемые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в работе. Выбор рисунка или зарисовка своего эскиза. </w:t>
            </w:r>
            <w:r w:rsidRPr="00163ADD">
              <w:rPr>
                <w:rFonts w:ascii="Times New Roman" w:eastAsia="Times New Roman" w:hAnsi="Times New Roman" w:cs="Times New Roman"/>
              </w:rPr>
              <w:lastRenderedPageBreak/>
              <w:t xml:space="preserve">И перенос рисунка. Подготовка основания, грунтовка, покраска из баллончика. 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Подбор материала, раскладка и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склейвание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 его на основании.  </w:t>
            </w:r>
          </w:p>
          <w:p w:rsidR="00CF3BB6" w:rsidRPr="007C2A34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Покраска всего изделия, придание изделию старины с помощью акриловой краски золотого, серебряного цвета</w:t>
            </w:r>
            <w:r w:rsidR="007C2A3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1055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61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163ADD">
              <w:rPr>
                <w:rFonts w:ascii="Times New Roman" w:eastAsia="Times New Roman" w:hAnsi="Times New Roman" w:cs="Times New Roman"/>
              </w:rPr>
              <w:t>.04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14.04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Pr="00163ADD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>Панно «Подводный мир»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 Подготовка основания. Зарисовка эскиза.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Подбор бросового материала. Изготовление рыбок, крабов, черепашек из крышечек разного размера. Разрисовка камней разного диаметра и цвета. Сборка и оформление всего изделия.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Обсуждение, выставка работ.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483"/>
        </w:trPr>
        <w:tc>
          <w:tcPr>
            <w:tcW w:w="9571" w:type="dxa"/>
            <w:gridSpan w:val="8"/>
          </w:tcPr>
          <w:p w:rsidR="00CF3BB6" w:rsidRPr="00163ADD" w:rsidRDefault="00CF3BB6" w:rsidP="00091A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Раздел 6. Работа с фетром и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  <w:b/>
              </w:rPr>
              <w:t>фоамираном</w:t>
            </w:r>
            <w:proofErr w:type="spellEnd"/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– 18 часов</w:t>
            </w:r>
          </w:p>
        </w:tc>
      </w:tr>
      <w:tr w:rsidR="00CF3BB6" w:rsidRPr="00163ADD" w:rsidTr="00091A7F">
        <w:trPr>
          <w:trHeight w:val="483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21.04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Pr="00163ADD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7C2A34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Кошелёк из фетра. 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Выбор модели.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Выкрайвание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 деталей. Сшивание деталей швом «назад иголка». Пришивание кнопок для закрывания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кошелька .Оформление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лица: глазки, рот, носик.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483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66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67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28.04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163ADD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163ADD">
              <w:rPr>
                <w:rFonts w:ascii="Times New Roman" w:eastAsia="Times New Roman" w:hAnsi="Times New Roman" w:cs="Times New Roman"/>
                <w:b/>
              </w:rPr>
              <w:t>Органайзер  из</w:t>
            </w:r>
            <w:proofErr w:type="gramEnd"/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  <w:b/>
              </w:rPr>
              <w:t>фоамирана</w:t>
            </w:r>
            <w:proofErr w:type="spellEnd"/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и втулок.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Подготовка втулок разного размера. Изготовление основания.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Обклейвание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 втулок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фоамираном</w:t>
            </w:r>
            <w:proofErr w:type="spellEnd"/>
            <w:r w:rsidRPr="00163ADD">
              <w:rPr>
                <w:rFonts w:ascii="Times New Roman" w:eastAsia="Times New Roman" w:hAnsi="Times New Roman" w:cs="Times New Roman"/>
              </w:rPr>
              <w:t xml:space="preserve"> разного цвета. Оформление каждой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втулки  на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выбор (цветами, стразами, лица зверей и т. д.). Сборка и крепление всего изделия.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ЦДТ </w:t>
            </w:r>
            <w:proofErr w:type="spellStart"/>
            <w:r w:rsidRPr="00163ADD">
              <w:rPr>
                <w:rFonts w:ascii="Times New Roman" w:eastAsia="Times New Roman" w:hAnsi="Times New Roman" w:cs="Times New Roman"/>
              </w:rPr>
              <w:t>Квантум</w:t>
            </w:r>
            <w:proofErr w:type="spellEnd"/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F3BB6" w:rsidRPr="00163ADD" w:rsidTr="00091A7F">
        <w:trPr>
          <w:trHeight w:val="483"/>
        </w:trPr>
        <w:tc>
          <w:tcPr>
            <w:tcW w:w="5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69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70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71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  <w:r w:rsidRPr="00163ADD">
              <w:rPr>
                <w:rFonts w:ascii="Times New Roman" w:eastAsia="Times New Roman" w:hAnsi="Times New Roman" w:cs="Times New Roman"/>
              </w:rPr>
              <w:t>.05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163ADD">
              <w:rPr>
                <w:rFonts w:ascii="Times New Roman" w:eastAsia="Times New Roman" w:hAnsi="Times New Roman" w:cs="Times New Roman"/>
              </w:rPr>
              <w:t>.05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163ADD">
              <w:rPr>
                <w:rFonts w:ascii="Times New Roman" w:eastAsia="Times New Roman" w:hAnsi="Times New Roman" w:cs="Times New Roman"/>
              </w:rPr>
              <w:t>.05.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</w:t>
            </w:r>
          </w:p>
        </w:tc>
        <w:tc>
          <w:tcPr>
            <w:tcW w:w="851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14.15.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lastRenderedPageBreak/>
              <w:t>Декоративные цветы в корзине.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63ADD">
              <w:rPr>
                <w:rFonts w:ascii="Times New Roman" w:eastAsia="Times New Roman" w:hAnsi="Times New Roman" w:cs="Times New Roman"/>
              </w:rPr>
              <w:t xml:space="preserve">Изготовление листьев по шаблону и выкройке. Сборка лепестков в </w:t>
            </w:r>
            <w:r w:rsidRPr="00163ADD">
              <w:rPr>
                <w:rFonts w:ascii="Times New Roman" w:eastAsia="Times New Roman" w:hAnsi="Times New Roman" w:cs="Times New Roman"/>
              </w:rPr>
              <w:lastRenderedPageBreak/>
              <w:t xml:space="preserve">цветок. 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Сборка цветов и листьев в единый букет. 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 xml:space="preserve">Оформление и </w:t>
            </w:r>
            <w:proofErr w:type="gramStart"/>
            <w:r w:rsidRPr="00163ADD">
              <w:rPr>
                <w:rFonts w:ascii="Times New Roman" w:eastAsia="Times New Roman" w:hAnsi="Times New Roman" w:cs="Times New Roman"/>
              </w:rPr>
              <w:t>декорирование  всего</w:t>
            </w:r>
            <w:proofErr w:type="gramEnd"/>
            <w:r w:rsidRPr="00163ADD">
              <w:rPr>
                <w:rFonts w:ascii="Times New Roman" w:eastAsia="Times New Roman" w:hAnsi="Times New Roman" w:cs="Times New Roman"/>
              </w:rPr>
              <w:t xml:space="preserve">  изделия.</w:t>
            </w: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25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</w:tcPr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163ADD">
              <w:rPr>
                <w:rFonts w:ascii="Times New Roman" w:eastAsia="Times New Roman" w:hAnsi="Times New Roman" w:cs="Times New Roman"/>
              </w:rPr>
              <w:t>Обсуждение</w:t>
            </w:r>
          </w:p>
          <w:p w:rsidR="00CF3BB6" w:rsidRPr="00163ADD" w:rsidRDefault="00CF3BB6" w:rsidP="00091A7F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3BB6" w:rsidRPr="00163ADD" w:rsidRDefault="00CF3BB6" w:rsidP="00CF3BB6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CF3BB6" w:rsidRDefault="00CF3BB6" w:rsidP="00CF3BB6"/>
    <w:p w:rsidR="00BF7FBA" w:rsidRDefault="00BF7FBA" w:rsidP="00BF7FBA">
      <w:pPr>
        <w:spacing w:line="360" w:lineRule="auto"/>
        <w:rPr>
          <w:rFonts w:ascii="Calibri" w:eastAsia="Times New Roman" w:hAnsi="Calibri" w:cs="Times New Roman"/>
          <w:b/>
          <w:szCs w:val="24"/>
        </w:rPr>
      </w:pPr>
    </w:p>
    <w:p w:rsidR="00BF7FBA" w:rsidRDefault="00BF7FBA" w:rsidP="00BF7FBA">
      <w:pPr>
        <w:spacing w:line="360" w:lineRule="auto"/>
        <w:rPr>
          <w:rFonts w:ascii="Calibri" w:eastAsia="Times New Roman" w:hAnsi="Calibri" w:cs="Times New Roman"/>
          <w:b/>
          <w:szCs w:val="24"/>
        </w:rPr>
      </w:pPr>
    </w:p>
    <w:p w:rsidR="00BF7FBA" w:rsidRDefault="00BF7FBA" w:rsidP="00BF7FBA">
      <w:pPr>
        <w:spacing w:line="360" w:lineRule="auto"/>
        <w:rPr>
          <w:rFonts w:ascii="Calibri" w:eastAsia="Times New Roman" w:hAnsi="Calibri" w:cs="Times New Roman"/>
          <w:b/>
          <w:szCs w:val="24"/>
        </w:rPr>
      </w:pPr>
    </w:p>
    <w:p w:rsidR="00BF7FBA" w:rsidRDefault="00BF7FBA" w:rsidP="00BF7FBA">
      <w:pPr>
        <w:spacing w:line="360" w:lineRule="auto"/>
        <w:rPr>
          <w:rFonts w:ascii="Calibri" w:eastAsia="Times New Roman" w:hAnsi="Calibri" w:cs="Times New Roman"/>
          <w:b/>
          <w:szCs w:val="24"/>
        </w:rPr>
      </w:pPr>
    </w:p>
    <w:p w:rsidR="00BF7FBA" w:rsidRDefault="00BF7FBA" w:rsidP="00BF7FBA"/>
    <w:p w:rsidR="00BF7FBA" w:rsidRPr="00B821DF" w:rsidRDefault="00BF7FBA" w:rsidP="00BF7FBA">
      <w:pPr>
        <w:pStyle w:val="a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FBA" w:rsidRPr="001B5C28" w:rsidRDefault="00BF7FBA" w:rsidP="008C1B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F7FBA" w:rsidRPr="001B5C28" w:rsidSect="00091A7F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BDA" w:rsidRDefault="00526BDA" w:rsidP="005A1CE8">
      <w:pPr>
        <w:spacing w:after="0" w:line="240" w:lineRule="auto"/>
      </w:pPr>
      <w:r>
        <w:separator/>
      </w:r>
    </w:p>
  </w:endnote>
  <w:endnote w:type="continuationSeparator" w:id="0">
    <w:p w:rsidR="00526BDA" w:rsidRDefault="00526BDA" w:rsidP="005A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518379"/>
      <w:docPartObj>
        <w:docPartGallery w:val="Page Numbers (Bottom of Page)"/>
        <w:docPartUnique/>
      </w:docPartObj>
    </w:sdtPr>
    <w:sdtEndPr/>
    <w:sdtContent>
      <w:p w:rsidR="00A6028D" w:rsidRDefault="00F428FC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4DA4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A6028D" w:rsidRDefault="00A6028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28D" w:rsidRDefault="00A6028D">
    <w:pPr>
      <w:pStyle w:val="a8"/>
      <w:jc w:val="center"/>
    </w:pPr>
  </w:p>
  <w:p w:rsidR="00A6028D" w:rsidRDefault="00A602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BDA" w:rsidRDefault="00526BDA" w:rsidP="005A1CE8">
      <w:pPr>
        <w:spacing w:after="0" w:line="240" w:lineRule="auto"/>
      </w:pPr>
      <w:r>
        <w:separator/>
      </w:r>
    </w:p>
  </w:footnote>
  <w:footnote w:type="continuationSeparator" w:id="0">
    <w:p w:rsidR="00526BDA" w:rsidRDefault="00526BDA" w:rsidP="005A1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24EA"/>
    <w:multiLevelType w:val="hybridMultilevel"/>
    <w:tmpl w:val="CAEEA1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C77673E"/>
    <w:multiLevelType w:val="multilevel"/>
    <w:tmpl w:val="F304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F6D84"/>
    <w:multiLevelType w:val="multilevel"/>
    <w:tmpl w:val="652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84035"/>
    <w:multiLevelType w:val="multilevel"/>
    <w:tmpl w:val="05AA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BA2753"/>
    <w:multiLevelType w:val="hybridMultilevel"/>
    <w:tmpl w:val="1F8244C0"/>
    <w:lvl w:ilvl="0" w:tplc="9FDC3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D6F71"/>
    <w:multiLevelType w:val="multilevel"/>
    <w:tmpl w:val="454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91865"/>
    <w:multiLevelType w:val="multilevel"/>
    <w:tmpl w:val="E7D2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B49B6"/>
    <w:multiLevelType w:val="multilevel"/>
    <w:tmpl w:val="101C4D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1F53D5"/>
    <w:multiLevelType w:val="multilevel"/>
    <w:tmpl w:val="E7D2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A0F86"/>
    <w:multiLevelType w:val="hybridMultilevel"/>
    <w:tmpl w:val="9780B8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2E57227"/>
    <w:multiLevelType w:val="hybridMultilevel"/>
    <w:tmpl w:val="34FC0934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 w15:restartNumberingAfterBreak="0">
    <w:nsid w:val="25A30D77"/>
    <w:multiLevelType w:val="multilevel"/>
    <w:tmpl w:val="9496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6F3B90"/>
    <w:multiLevelType w:val="multilevel"/>
    <w:tmpl w:val="772A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2F0FD9"/>
    <w:multiLevelType w:val="multilevel"/>
    <w:tmpl w:val="3BA6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7F522A"/>
    <w:multiLevelType w:val="multilevel"/>
    <w:tmpl w:val="B60A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D33A2"/>
    <w:multiLevelType w:val="multilevel"/>
    <w:tmpl w:val="011A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935047"/>
    <w:multiLevelType w:val="hybridMultilevel"/>
    <w:tmpl w:val="53764598"/>
    <w:lvl w:ilvl="0" w:tplc="880248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F49E2"/>
    <w:multiLevelType w:val="multilevel"/>
    <w:tmpl w:val="4614E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237C1A"/>
    <w:multiLevelType w:val="hybridMultilevel"/>
    <w:tmpl w:val="87DEB40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34F302FD"/>
    <w:multiLevelType w:val="multilevel"/>
    <w:tmpl w:val="A006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6A50D7"/>
    <w:multiLevelType w:val="hybridMultilevel"/>
    <w:tmpl w:val="BF6C2CD8"/>
    <w:lvl w:ilvl="0" w:tplc="F1F8399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FF1A94"/>
    <w:multiLevelType w:val="multilevel"/>
    <w:tmpl w:val="B36A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A94869"/>
    <w:multiLevelType w:val="multilevel"/>
    <w:tmpl w:val="343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5263E6"/>
    <w:multiLevelType w:val="hybridMultilevel"/>
    <w:tmpl w:val="6A50EA0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85333A7"/>
    <w:multiLevelType w:val="multilevel"/>
    <w:tmpl w:val="7C10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E31950"/>
    <w:multiLevelType w:val="multilevel"/>
    <w:tmpl w:val="0252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0D00B8"/>
    <w:multiLevelType w:val="multilevel"/>
    <w:tmpl w:val="83C8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6F194C"/>
    <w:multiLevelType w:val="multilevel"/>
    <w:tmpl w:val="5A10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9A7A05"/>
    <w:multiLevelType w:val="multilevel"/>
    <w:tmpl w:val="EC98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447E3F"/>
    <w:multiLevelType w:val="multilevel"/>
    <w:tmpl w:val="12B8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F240DE"/>
    <w:multiLevelType w:val="multilevel"/>
    <w:tmpl w:val="7B028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C7605D0"/>
    <w:multiLevelType w:val="multilevel"/>
    <w:tmpl w:val="5A04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F328A1"/>
    <w:multiLevelType w:val="hybridMultilevel"/>
    <w:tmpl w:val="86F25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1"/>
  </w:num>
  <w:num w:numId="3">
    <w:abstractNumId w:val="29"/>
  </w:num>
  <w:num w:numId="4">
    <w:abstractNumId w:val="22"/>
  </w:num>
  <w:num w:numId="5">
    <w:abstractNumId w:val="13"/>
  </w:num>
  <w:num w:numId="6">
    <w:abstractNumId w:val="21"/>
  </w:num>
  <w:num w:numId="7">
    <w:abstractNumId w:val="1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11"/>
  </w:num>
  <w:num w:numId="14">
    <w:abstractNumId w:val="24"/>
  </w:num>
  <w:num w:numId="15">
    <w:abstractNumId w:val="15"/>
  </w:num>
  <w:num w:numId="16">
    <w:abstractNumId w:val="17"/>
  </w:num>
  <w:num w:numId="17">
    <w:abstractNumId w:val="27"/>
  </w:num>
  <w:num w:numId="18">
    <w:abstractNumId w:val="26"/>
  </w:num>
  <w:num w:numId="19">
    <w:abstractNumId w:val="7"/>
  </w:num>
  <w:num w:numId="20">
    <w:abstractNumId w:val="25"/>
  </w:num>
  <w:num w:numId="21">
    <w:abstractNumId w:val="16"/>
  </w:num>
  <w:num w:numId="22">
    <w:abstractNumId w:val="20"/>
  </w:num>
  <w:num w:numId="23">
    <w:abstractNumId w:val="30"/>
  </w:num>
  <w:num w:numId="24">
    <w:abstractNumId w:val="28"/>
  </w:num>
  <w:num w:numId="25">
    <w:abstractNumId w:val="5"/>
  </w:num>
  <w:num w:numId="26">
    <w:abstractNumId w:val="19"/>
  </w:num>
  <w:num w:numId="27">
    <w:abstractNumId w:val="23"/>
  </w:num>
  <w:num w:numId="28">
    <w:abstractNumId w:val="9"/>
  </w:num>
  <w:num w:numId="29">
    <w:abstractNumId w:val="0"/>
  </w:num>
  <w:num w:numId="30">
    <w:abstractNumId w:val="10"/>
  </w:num>
  <w:num w:numId="31">
    <w:abstractNumId w:val="18"/>
  </w:num>
  <w:num w:numId="32">
    <w:abstractNumId w:val="4"/>
  </w:num>
  <w:num w:numId="3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3B2"/>
    <w:rsid w:val="00004ECD"/>
    <w:rsid w:val="000064AA"/>
    <w:rsid w:val="00015E4C"/>
    <w:rsid w:val="000356A7"/>
    <w:rsid w:val="000533B9"/>
    <w:rsid w:val="00085C17"/>
    <w:rsid w:val="00091A7F"/>
    <w:rsid w:val="00093C06"/>
    <w:rsid w:val="000A516C"/>
    <w:rsid w:val="000B7CC3"/>
    <w:rsid w:val="000D6F65"/>
    <w:rsid w:val="000F0DE0"/>
    <w:rsid w:val="000F2672"/>
    <w:rsid w:val="000F3BD1"/>
    <w:rsid w:val="000F4DA4"/>
    <w:rsid w:val="00101D7E"/>
    <w:rsid w:val="00107933"/>
    <w:rsid w:val="001232BE"/>
    <w:rsid w:val="00124240"/>
    <w:rsid w:val="00130CE1"/>
    <w:rsid w:val="00133EAD"/>
    <w:rsid w:val="00136B33"/>
    <w:rsid w:val="00141097"/>
    <w:rsid w:val="00144534"/>
    <w:rsid w:val="00144B17"/>
    <w:rsid w:val="001502F6"/>
    <w:rsid w:val="00161C18"/>
    <w:rsid w:val="00175AD0"/>
    <w:rsid w:val="001833F8"/>
    <w:rsid w:val="00192867"/>
    <w:rsid w:val="001A338B"/>
    <w:rsid w:val="001B5C28"/>
    <w:rsid w:val="001B739C"/>
    <w:rsid w:val="001C0CE2"/>
    <w:rsid w:val="001C32A9"/>
    <w:rsid w:val="001D4816"/>
    <w:rsid w:val="001E228A"/>
    <w:rsid w:val="001E72C4"/>
    <w:rsid w:val="001F228B"/>
    <w:rsid w:val="001F48AF"/>
    <w:rsid w:val="002068C4"/>
    <w:rsid w:val="0021554A"/>
    <w:rsid w:val="00223F61"/>
    <w:rsid w:val="00224599"/>
    <w:rsid w:val="002254CC"/>
    <w:rsid w:val="00226405"/>
    <w:rsid w:val="00227BB1"/>
    <w:rsid w:val="0023402B"/>
    <w:rsid w:val="00237165"/>
    <w:rsid w:val="00267AAD"/>
    <w:rsid w:val="00272812"/>
    <w:rsid w:val="002821AC"/>
    <w:rsid w:val="00283DDF"/>
    <w:rsid w:val="002B1A6D"/>
    <w:rsid w:val="002B31DB"/>
    <w:rsid w:val="002B5D8E"/>
    <w:rsid w:val="002B6300"/>
    <w:rsid w:val="002C4E54"/>
    <w:rsid w:val="002C5F74"/>
    <w:rsid w:val="002D4F2F"/>
    <w:rsid w:val="002F2524"/>
    <w:rsid w:val="002F56C5"/>
    <w:rsid w:val="00314115"/>
    <w:rsid w:val="00325761"/>
    <w:rsid w:val="003346CB"/>
    <w:rsid w:val="00351F70"/>
    <w:rsid w:val="00364EA1"/>
    <w:rsid w:val="00365B2F"/>
    <w:rsid w:val="00365CBD"/>
    <w:rsid w:val="00380F12"/>
    <w:rsid w:val="00392932"/>
    <w:rsid w:val="00397BCC"/>
    <w:rsid w:val="003A14A2"/>
    <w:rsid w:val="003C514E"/>
    <w:rsid w:val="003C5C21"/>
    <w:rsid w:val="003D0FA7"/>
    <w:rsid w:val="003D50FA"/>
    <w:rsid w:val="00400BA0"/>
    <w:rsid w:val="00416F8D"/>
    <w:rsid w:val="004215C4"/>
    <w:rsid w:val="0042413F"/>
    <w:rsid w:val="004279F9"/>
    <w:rsid w:val="0044636E"/>
    <w:rsid w:val="004577E9"/>
    <w:rsid w:val="004673A6"/>
    <w:rsid w:val="00475CC4"/>
    <w:rsid w:val="004A563D"/>
    <w:rsid w:val="004D1C45"/>
    <w:rsid w:val="004D690E"/>
    <w:rsid w:val="004F1000"/>
    <w:rsid w:val="004F1F50"/>
    <w:rsid w:val="004F7EC2"/>
    <w:rsid w:val="00500629"/>
    <w:rsid w:val="00526BDA"/>
    <w:rsid w:val="00531A99"/>
    <w:rsid w:val="00541AC6"/>
    <w:rsid w:val="00543019"/>
    <w:rsid w:val="00544744"/>
    <w:rsid w:val="00547863"/>
    <w:rsid w:val="005518BA"/>
    <w:rsid w:val="00553FDB"/>
    <w:rsid w:val="00556BD4"/>
    <w:rsid w:val="00573D08"/>
    <w:rsid w:val="005849DA"/>
    <w:rsid w:val="005A0776"/>
    <w:rsid w:val="005A1CE8"/>
    <w:rsid w:val="005B3C8A"/>
    <w:rsid w:val="005C0DA6"/>
    <w:rsid w:val="005C2923"/>
    <w:rsid w:val="005C450F"/>
    <w:rsid w:val="005D3D63"/>
    <w:rsid w:val="005E2023"/>
    <w:rsid w:val="005E431B"/>
    <w:rsid w:val="006254C6"/>
    <w:rsid w:val="00634C6D"/>
    <w:rsid w:val="00640961"/>
    <w:rsid w:val="00654335"/>
    <w:rsid w:val="00655F5D"/>
    <w:rsid w:val="00663CC8"/>
    <w:rsid w:val="00667FA9"/>
    <w:rsid w:val="006751E0"/>
    <w:rsid w:val="00682A76"/>
    <w:rsid w:val="0068366D"/>
    <w:rsid w:val="00695A72"/>
    <w:rsid w:val="006965AA"/>
    <w:rsid w:val="006A092A"/>
    <w:rsid w:val="006A1C13"/>
    <w:rsid w:val="006A3FB6"/>
    <w:rsid w:val="006B3A24"/>
    <w:rsid w:val="006B642B"/>
    <w:rsid w:val="006C5CC3"/>
    <w:rsid w:val="006D64E5"/>
    <w:rsid w:val="006F6F6B"/>
    <w:rsid w:val="007071E9"/>
    <w:rsid w:val="007072E8"/>
    <w:rsid w:val="00710E8C"/>
    <w:rsid w:val="0071519A"/>
    <w:rsid w:val="00717CCB"/>
    <w:rsid w:val="007208B7"/>
    <w:rsid w:val="00731316"/>
    <w:rsid w:val="00737E9B"/>
    <w:rsid w:val="00745A00"/>
    <w:rsid w:val="0075228F"/>
    <w:rsid w:val="0076209E"/>
    <w:rsid w:val="00764E3A"/>
    <w:rsid w:val="00772673"/>
    <w:rsid w:val="00783976"/>
    <w:rsid w:val="0078658B"/>
    <w:rsid w:val="007959DB"/>
    <w:rsid w:val="007976F5"/>
    <w:rsid w:val="007C0CF3"/>
    <w:rsid w:val="007C1EEA"/>
    <w:rsid w:val="007C2A34"/>
    <w:rsid w:val="007C3BDE"/>
    <w:rsid w:val="007C5486"/>
    <w:rsid w:val="007C69D0"/>
    <w:rsid w:val="007D5314"/>
    <w:rsid w:val="007D66E3"/>
    <w:rsid w:val="007E149E"/>
    <w:rsid w:val="007E352C"/>
    <w:rsid w:val="007F6032"/>
    <w:rsid w:val="008208FA"/>
    <w:rsid w:val="00822A64"/>
    <w:rsid w:val="008250AC"/>
    <w:rsid w:val="00826B5F"/>
    <w:rsid w:val="008408C1"/>
    <w:rsid w:val="00856ADD"/>
    <w:rsid w:val="008644AB"/>
    <w:rsid w:val="0087213D"/>
    <w:rsid w:val="00880F00"/>
    <w:rsid w:val="00894DAF"/>
    <w:rsid w:val="008A29BA"/>
    <w:rsid w:val="008A68F7"/>
    <w:rsid w:val="008C1B45"/>
    <w:rsid w:val="008C1D5A"/>
    <w:rsid w:val="008D31D8"/>
    <w:rsid w:val="008D7BE0"/>
    <w:rsid w:val="008E2B56"/>
    <w:rsid w:val="008E381D"/>
    <w:rsid w:val="009013C3"/>
    <w:rsid w:val="00901B26"/>
    <w:rsid w:val="00901C0A"/>
    <w:rsid w:val="0090314E"/>
    <w:rsid w:val="009471D7"/>
    <w:rsid w:val="009524BC"/>
    <w:rsid w:val="00965F3E"/>
    <w:rsid w:val="0097536C"/>
    <w:rsid w:val="00981AA3"/>
    <w:rsid w:val="00982C86"/>
    <w:rsid w:val="009A3516"/>
    <w:rsid w:val="009B1FA8"/>
    <w:rsid w:val="009B4259"/>
    <w:rsid w:val="009B6A10"/>
    <w:rsid w:val="009C104F"/>
    <w:rsid w:val="009C1342"/>
    <w:rsid w:val="009C37D5"/>
    <w:rsid w:val="009F377C"/>
    <w:rsid w:val="00A060C2"/>
    <w:rsid w:val="00A17BFC"/>
    <w:rsid w:val="00A20BDD"/>
    <w:rsid w:val="00A240AF"/>
    <w:rsid w:val="00A33FFF"/>
    <w:rsid w:val="00A36F6B"/>
    <w:rsid w:val="00A40B12"/>
    <w:rsid w:val="00A6028D"/>
    <w:rsid w:val="00A651B0"/>
    <w:rsid w:val="00A7229C"/>
    <w:rsid w:val="00A8201F"/>
    <w:rsid w:val="00AC51EE"/>
    <w:rsid w:val="00AD0F14"/>
    <w:rsid w:val="00AE2357"/>
    <w:rsid w:val="00AE282B"/>
    <w:rsid w:val="00AF5DD8"/>
    <w:rsid w:val="00AF61FC"/>
    <w:rsid w:val="00AF6B99"/>
    <w:rsid w:val="00B063B2"/>
    <w:rsid w:val="00B20E79"/>
    <w:rsid w:val="00B73150"/>
    <w:rsid w:val="00B73AF4"/>
    <w:rsid w:val="00B85602"/>
    <w:rsid w:val="00BA33FC"/>
    <w:rsid w:val="00BB3BB2"/>
    <w:rsid w:val="00BF7FBA"/>
    <w:rsid w:val="00C14932"/>
    <w:rsid w:val="00C15EBD"/>
    <w:rsid w:val="00C1780D"/>
    <w:rsid w:val="00C214C5"/>
    <w:rsid w:val="00C268D6"/>
    <w:rsid w:val="00C4199A"/>
    <w:rsid w:val="00C63537"/>
    <w:rsid w:val="00C657A5"/>
    <w:rsid w:val="00C70299"/>
    <w:rsid w:val="00C7164A"/>
    <w:rsid w:val="00C763D3"/>
    <w:rsid w:val="00C8591D"/>
    <w:rsid w:val="00CA1282"/>
    <w:rsid w:val="00CB106B"/>
    <w:rsid w:val="00CB44D3"/>
    <w:rsid w:val="00CC76F3"/>
    <w:rsid w:val="00CD4534"/>
    <w:rsid w:val="00CE05E7"/>
    <w:rsid w:val="00CE5CEA"/>
    <w:rsid w:val="00CF3BB6"/>
    <w:rsid w:val="00CF46E2"/>
    <w:rsid w:val="00D03C51"/>
    <w:rsid w:val="00D40A08"/>
    <w:rsid w:val="00D41B54"/>
    <w:rsid w:val="00D454A8"/>
    <w:rsid w:val="00D50985"/>
    <w:rsid w:val="00D57B4F"/>
    <w:rsid w:val="00D85A81"/>
    <w:rsid w:val="00D91448"/>
    <w:rsid w:val="00D91C94"/>
    <w:rsid w:val="00D92182"/>
    <w:rsid w:val="00D93807"/>
    <w:rsid w:val="00D9448C"/>
    <w:rsid w:val="00DA125C"/>
    <w:rsid w:val="00DA6C31"/>
    <w:rsid w:val="00DA6D14"/>
    <w:rsid w:val="00DB0828"/>
    <w:rsid w:val="00DB7092"/>
    <w:rsid w:val="00DC226D"/>
    <w:rsid w:val="00DC57BF"/>
    <w:rsid w:val="00DE594C"/>
    <w:rsid w:val="00E02B67"/>
    <w:rsid w:val="00E03C4E"/>
    <w:rsid w:val="00E12B49"/>
    <w:rsid w:val="00E17B90"/>
    <w:rsid w:val="00E21D02"/>
    <w:rsid w:val="00E40A86"/>
    <w:rsid w:val="00E46A5F"/>
    <w:rsid w:val="00E46E10"/>
    <w:rsid w:val="00E509AB"/>
    <w:rsid w:val="00E715E6"/>
    <w:rsid w:val="00E7547F"/>
    <w:rsid w:val="00E7727E"/>
    <w:rsid w:val="00E86612"/>
    <w:rsid w:val="00EA522F"/>
    <w:rsid w:val="00EB40CA"/>
    <w:rsid w:val="00EB7808"/>
    <w:rsid w:val="00ED559D"/>
    <w:rsid w:val="00EE4571"/>
    <w:rsid w:val="00EF03D2"/>
    <w:rsid w:val="00EF199C"/>
    <w:rsid w:val="00EF3934"/>
    <w:rsid w:val="00EF3E61"/>
    <w:rsid w:val="00F045EF"/>
    <w:rsid w:val="00F23BEE"/>
    <w:rsid w:val="00F428FC"/>
    <w:rsid w:val="00F463BC"/>
    <w:rsid w:val="00F472C0"/>
    <w:rsid w:val="00F83CFA"/>
    <w:rsid w:val="00F84249"/>
    <w:rsid w:val="00F848C4"/>
    <w:rsid w:val="00F971F9"/>
    <w:rsid w:val="00FA628C"/>
    <w:rsid w:val="00FB7CAC"/>
    <w:rsid w:val="00FD7255"/>
    <w:rsid w:val="00FE5C4F"/>
    <w:rsid w:val="00FF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DECC"/>
  <w15:docId w15:val="{B67D52E2-CAE0-4085-95A5-E99676CE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577E9"/>
    <w:rPr>
      <w:i/>
      <w:iCs/>
    </w:rPr>
  </w:style>
  <w:style w:type="character" w:customStyle="1" w:styleId="c0">
    <w:name w:val="c0"/>
    <w:basedOn w:val="a0"/>
    <w:rsid w:val="007D66E3"/>
  </w:style>
  <w:style w:type="paragraph" w:customStyle="1" w:styleId="c37">
    <w:name w:val="c37"/>
    <w:basedOn w:val="a"/>
    <w:rsid w:val="007D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0314E"/>
    <w:pPr>
      <w:ind w:left="720"/>
      <w:contextualSpacing/>
    </w:pPr>
  </w:style>
  <w:style w:type="paragraph" w:customStyle="1" w:styleId="c7">
    <w:name w:val="c7"/>
    <w:basedOn w:val="a"/>
    <w:rsid w:val="001E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4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45A00"/>
  </w:style>
  <w:style w:type="character" w:customStyle="1" w:styleId="c3">
    <w:name w:val="c3"/>
    <w:basedOn w:val="a0"/>
    <w:rsid w:val="00745A00"/>
  </w:style>
  <w:style w:type="paragraph" w:customStyle="1" w:styleId="c87">
    <w:name w:val="c87"/>
    <w:basedOn w:val="a"/>
    <w:rsid w:val="008D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1CE8"/>
  </w:style>
  <w:style w:type="paragraph" w:styleId="a8">
    <w:name w:val="footer"/>
    <w:basedOn w:val="a"/>
    <w:link w:val="a9"/>
    <w:uiPriority w:val="99"/>
    <w:unhideWhenUsed/>
    <w:rsid w:val="005A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1CE8"/>
  </w:style>
  <w:style w:type="table" w:styleId="aa">
    <w:name w:val="Table Grid"/>
    <w:basedOn w:val="a1"/>
    <w:uiPriority w:val="59"/>
    <w:rsid w:val="00DC226D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559D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4215C4"/>
    <w:pPr>
      <w:spacing w:after="0" w:line="240" w:lineRule="auto"/>
    </w:pPr>
  </w:style>
  <w:style w:type="character" w:styleId="af">
    <w:name w:val="Strong"/>
    <w:basedOn w:val="a0"/>
    <w:uiPriority w:val="22"/>
    <w:qFormat/>
    <w:rsid w:val="00F848C4"/>
    <w:rPr>
      <w:b/>
      <w:bCs/>
    </w:rPr>
  </w:style>
  <w:style w:type="character" w:customStyle="1" w:styleId="ae">
    <w:name w:val="Без интервала Знак"/>
    <w:link w:val="ad"/>
    <w:uiPriority w:val="1"/>
    <w:rsid w:val="00556BD4"/>
  </w:style>
  <w:style w:type="paragraph" w:styleId="af0">
    <w:name w:val="Body Text"/>
    <w:basedOn w:val="a"/>
    <w:link w:val="af1"/>
    <w:uiPriority w:val="99"/>
    <w:rsid w:val="00556BD4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556BD4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5076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08391-27CA-4267-860A-277A8797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54</Pages>
  <Words>12239</Words>
  <Characters>69768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151</cp:revision>
  <cp:lastPrinted>2024-09-27T11:47:00Z</cp:lastPrinted>
  <dcterms:created xsi:type="dcterms:W3CDTF">2021-08-03T14:07:00Z</dcterms:created>
  <dcterms:modified xsi:type="dcterms:W3CDTF">2025-02-19T08:34:00Z</dcterms:modified>
</cp:coreProperties>
</file>